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noProof/>
          <w:sz w:val="24"/>
          <w:szCs w:val="24"/>
          <w:lang w:val="bs-Latn-BA" w:eastAsia="bs-Latn-B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114300</wp:posOffset>
            </wp:positionV>
            <wp:extent cx="609600" cy="699770"/>
            <wp:effectExtent l="0" t="0" r="0" b="5080"/>
            <wp:wrapTight wrapText="bothSides">
              <wp:wrapPolygon edited="0">
                <wp:start x="0" y="0"/>
                <wp:lineTo x="0" y="15877"/>
                <wp:lineTo x="8100" y="21169"/>
                <wp:lineTo x="12825" y="21169"/>
                <wp:lineTo x="13500" y="20581"/>
                <wp:lineTo x="20925" y="16465"/>
                <wp:lineTo x="20925" y="0"/>
                <wp:lineTo x="0" y="0"/>
              </wp:wrapPolygon>
            </wp:wrapTight>
            <wp:docPr id="1" name="Slika 1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REPUBLIKA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SRPSKA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GRAD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                                                    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GRADONAČELNIK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GRADSKA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UPRAVA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  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ODJELjENјE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PRIVREDU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I</w:t>
      </w:r>
    </w:p>
    <w:p w:rsidR="00B74993" w:rsidRPr="00B74993" w:rsidRDefault="00B74993" w:rsidP="00B74993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DRUŠTVENE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DJELATNOSTI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DERVENTA</w:t>
      </w: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sr-Latn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Latn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 w:eastAsia="sr-Latn-C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INFORMACIJA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O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SPORTSKIM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AKTIVNOSTIMA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 xml:space="preserve"> </w:t>
      </w:r>
    </w:p>
    <w:p w:rsidR="00B74993" w:rsidRPr="00B74993" w:rsidRDefault="00B74993" w:rsidP="00B74993">
      <w:pPr>
        <w:tabs>
          <w:tab w:val="left" w:pos="20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REZULTATIMA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RADA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 xml:space="preserve"> </w:t>
      </w:r>
    </w:p>
    <w:p w:rsidR="00B74993" w:rsidRPr="00B74993" w:rsidRDefault="00B74993" w:rsidP="00B74993">
      <w:pPr>
        <w:tabs>
          <w:tab w:val="left" w:pos="20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SPORTSKIH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K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r-Latn-CS"/>
        </w:rPr>
        <w:t>LUBO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VA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 xml:space="preserve"> 20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bs-Latn-BA" w:eastAsia="sr-Latn-CS"/>
        </w:rPr>
        <w:t>2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1/2022.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god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lang w:val="sr-Cyrl-CS" w:eastAsia="sr-Latn-CS"/>
        </w:rPr>
        <w:t>.</w:t>
      </w: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val="hr-HR" w:eastAsia="sr-Latn-CS"/>
        </w:rPr>
      </w:pPr>
      <w:r>
        <w:rPr>
          <w:rFonts w:ascii="Times New Roman" w:eastAsia="Times New Roman" w:hAnsi="Times New Roman" w:cs="Times New Roman"/>
          <w:b/>
          <w:i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i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lang w:val="sr-Cyrl-CS" w:eastAsia="sr-Latn-CS"/>
        </w:rPr>
        <w:t>novembar</w:t>
      </w:r>
      <w:r w:rsidRPr="00B74993">
        <w:rPr>
          <w:rFonts w:ascii="Times New Roman" w:eastAsia="Times New Roman" w:hAnsi="Times New Roman" w:cs="Times New Roman"/>
          <w:b/>
          <w:i/>
          <w:lang w:val="sr-Cyrl-CS" w:eastAsia="sr-Latn-CS"/>
        </w:rPr>
        <w:t xml:space="preserve">  2022. </w:t>
      </w:r>
      <w:r>
        <w:rPr>
          <w:rFonts w:ascii="Times New Roman" w:eastAsia="Times New Roman" w:hAnsi="Times New Roman" w:cs="Times New Roman"/>
          <w:b/>
          <w:i/>
          <w:lang w:val="sr-Cyrl-CS" w:eastAsia="sr-Latn-CS"/>
        </w:rPr>
        <w:t>godine</w:t>
      </w: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lang w:val="hr-HR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lang w:val="hr-HR" w:eastAsia="sr-Latn-CS"/>
        </w:rPr>
      </w:pPr>
    </w:p>
    <w:p w:rsidR="00B74993" w:rsidRPr="00B74993" w:rsidRDefault="00B74993" w:rsidP="00B74993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lang w:val="hr-HR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lastRenderedPageBreak/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UVOD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</w:pPr>
      <w:r w:rsidRPr="00B74993">
        <w:rPr>
          <w:rFonts w:ascii="Arial Black" w:eastAsia="Times New Roman" w:hAnsi="Arial Black" w:cs="Times New Roman"/>
          <w:sz w:val="24"/>
          <w:szCs w:val="24"/>
          <w:lang w:val="sr-Cyrl-CS" w:eastAsia="sr-Latn-CS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području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opštine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djeluje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>3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kolektiva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građana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sistemima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bave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djelatnostima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oblasti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a.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sportisti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proteklom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periodu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pojavili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Srpske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skoro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sportovima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gdje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veoma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Takođe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ostvareno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sportovima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zapaženim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Predstavnici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borilačkih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uglavnom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turnirskim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sistemima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nastupali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Srpske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međunarodnim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okrilјem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borilačkih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federacija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FINANSIRANјE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redovno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finansira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klubove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putem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grant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finansiranja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putem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projektnog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finansiranja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20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ukupno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finansirano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iznosu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499.851,00 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hr-HR" w:eastAsia="sr-Latn-CS"/>
        </w:rPr>
        <w:t>KM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sportske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klubove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njihove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aktivnosti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.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val="sr-Cyrl-CS" w:eastAsia="sr-Latn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2022.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prva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tri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kvartala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grant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sredstava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projektna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finansiranja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sportskim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klubovima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je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isplaćeno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410.364,80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KM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tabeli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1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2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Nalazi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finansiranje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svih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sportskih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kolektiva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po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grant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sredstvima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projektima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sredstvima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treniranje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2021.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2022.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godinu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Finansijsko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izvještavanje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pravdanje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sredstava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klubovi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pravdali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svoja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sredstva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kvartalno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svom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dokumentacijom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računima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utrošena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grant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sredstva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sredstva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dobijena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projektno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finansiranje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Arial Black" w:eastAsia="Times New Roman" w:hAnsi="Arial Black" w:cs="Times New Roman"/>
          <w:b/>
          <w:sz w:val="24"/>
          <w:szCs w:val="24"/>
          <w:u w:val="single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CS" w:eastAsia="sr-Latn-CS"/>
        </w:rPr>
        <w:t xml:space="preserve">3. </w:t>
      </w:r>
      <w:r w:rsidRPr="00B74993">
        <w:rPr>
          <w:rFonts w:ascii="Arial Black" w:eastAsia="Times New Roman" w:hAnsi="Arial Black" w:cs="Times New Roman"/>
          <w:b/>
          <w:sz w:val="24"/>
          <w:szCs w:val="24"/>
          <w:u w:val="single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PODJELA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SPORTSKIH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KLUBOVA</w:t>
      </w:r>
      <w:r w:rsidRPr="00B74993">
        <w:rPr>
          <w:rFonts w:ascii="Arial Black" w:eastAsia="Times New Roman" w:hAnsi="Arial Black" w:cs="Times New Roman"/>
          <w:b/>
          <w:sz w:val="24"/>
          <w:szCs w:val="24"/>
          <w:u w:val="single"/>
          <w:lang w:val="sr-Cyrl-CS" w:eastAsia="sr-Latn-CS"/>
        </w:rPr>
        <w:t xml:space="preserve">      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okviru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nadležnog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Odjelјenja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napravlјena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interna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podjela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udruženja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radi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sistematičnijeg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pristupa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finansiranj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praćenj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.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imamo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>Kolektivne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>sportove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>: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numPr>
          <w:ilvl w:val="0"/>
          <w:numId w:val="3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Rukometni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“ </w:t>
      </w:r>
    </w:p>
    <w:p w:rsidR="00B74993" w:rsidRPr="00B74993" w:rsidRDefault="00B74993" w:rsidP="00B74993">
      <w:pPr>
        <w:numPr>
          <w:ilvl w:val="0"/>
          <w:numId w:val="3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Tekstilac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</w:t>
      </w:r>
    </w:p>
    <w:p w:rsidR="00B74993" w:rsidRPr="00B74993" w:rsidRDefault="00B74993" w:rsidP="00B74993">
      <w:pPr>
        <w:numPr>
          <w:ilvl w:val="0"/>
          <w:numId w:val="3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Ženski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odbojkaški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3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Košarkaški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3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Ženski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rukometni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3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Kuglaški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3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Ragbi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Gladijatori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</w:t>
      </w:r>
    </w:p>
    <w:p w:rsidR="00B74993" w:rsidRPr="00B74993" w:rsidRDefault="00B74993" w:rsidP="00B74993">
      <w:pPr>
        <w:numPr>
          <w:ilvl w:val="0"/>
          <w:numId w:val="3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malog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3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Borac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Osinja</w:t>
      </w:r>
    </w:p>
    <w:p w:rsidR="00B74993" w:rsidRPr="00B74993" w:rsidRDefault="00B74993" w:rsidP="00B74993">
      <w:pPr>
        <w:numPr>
          <w:ilvl w:val="0"/>
          <w:numId w:val="3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>Fudbalski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Borac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Bosanski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Lužani</w:t>
      </w:r>
    </w:p>
    <w:p w:rsidR="00B74993" w:rsidRPr="00B74993" w:rsidRDefault="00B74993" w:rsidP="00B74993">
      <w:pPr>
        <w:numPr>
          <w:ilvl w:val="0"/>
          <w:numId w:val="3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„4.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Pojezna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>Borilačke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>sportove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pStyle w:val="Paragrafspiska"/>
        <w:numPr>
          <w:ilvl w:val="0"/>
          <w:numId w:val="45"/>
        </w:numPr>
        <w:tabs>
          <w:tab w:val="left" w:pos="540"/>
        </w:tabs>
        <w:jc w:val="both"/>
        <w:rPr>
          <w:lang w:val="sr-Cyrl-BA"/>
        </w:rPr>
      </w:pPr>
      <w:r w:rsidRPr="00B74993">
        <w:rPr>
          <w:lang w:val="sr-Cyrl-BA"/>
        </w:rPr>
        <w:t>Karate</w:t>
      </w:r>
      <w:r w:rsidRPr="00B74993">
        <w:rPr>
          <w:lang w:val="sr-Cyrl-BA"/>
        </w:rPr>
        <w:t xml:space="preserve"> </w:t>
      </w:r>
      <w:r w:rsidRPr="00B74993">
        <w:rPr>
          <w:lang w:val="sr-Cyrl-BA"/>
        </w:rPr>
        <w:t>klub</w:t>
      </w:r>
      <w:r w:rsidRPr="00B74993">
        <w:rPr>
          <w:lang w:val="sr-Cyrl-BA"/>
        </w:rPr>
        <w:t xml:space="preserve"> „</w:t>
      </w:r>
      <w:r w:rsidRPr="00B74993">
        <w:rPr>
          <w:lang w:val="sr-Cyrl-BA"/>
        </w:rPr>
        <w:t>Derventa</w:t>
      </w:r>
      <w:r w:rsidRPr="00B74993">
        <w:rPr>
          <w:lang w:val="sr-Cyrl-BA"/>
        </w:rPr>
        <w:t>“</w:t>
      </w:r>
    </w:p>
    <w:p w:rsidR="00B74993" w:rsidRPr="00B74993" w:rsidRDefault="00B74993" w:rsidP="00B74993">
      <w:pPr>
        <w:pStyle w:val="Paragrafspiska"/>
        <w:numPr>
          <w:ilvl w:val="0"/>
          <w:numId w:val="45"/>
        </w:numPr>
        <w:tabs>
          <w:tab w:val="left" w:pos="540"/>
        </w:tabs>
        <w:jc w:val="both"/>
        <w:rPr>
          <w:lang w:val="sr-Cyrl-BA"/>
        </w:rPr>
      </w:pPr>
      <w:r w:rsidRPr="00B74993">
        <w:t xml:space="preserve">Tea kwon do </w:t>
      </w:r>
      <w:r w:rsidRPr="00B74993">
        <w:rPr>
          <w:lang w:val="sr-Cyrl-BA"/>
        </w:rPr>
        <w:t>klub</w:t>
      </w:r>
      <w:r w:rsidRPr="00B74993">
        <w:rPr>
          <w:lang w:val="sr-Cyrl-BA"/>
        </w:rPr>
        <w:t xml:space="preserve"> „</w:t>
      </w:r>
      <w:r w:rsidRPr="00B74993">
        <w:rPr>
          <w:lang w:val="sr-Cyrl-BA"/>
        </w:rPr>
        <w:t>Derventa</w:t>
      </w:r>
      <w:r w:rsidRPr="00B74993">
        <w:rPr>
          <w:lang w:val="sr-Cyrl-BA"/>
        </w:rPr>
        <w:t xml:space="preserve">“ </w:t>
      </w:r>
    </w:p>
    <w:p w:rsidR="00B74993" w:rsidRPr="00B74993" w:rsidRDefault="00B74993" w:rsidP="00B74993">
      <w:pPr>
        <w:pStyle w:val="Paragrafspiska"/>
        <w:numPr>
          <w:ilvl w:val="0"/>
          <w:numId w:val="45"/>
        </w:numPr>
        <w:tabs>
          <w:tab w:val="left" w:pos="540"/>
        </w:tabs>
        <w:jc w:val="both"/>
        <w:rPr>
          <w:lang w:val="sr-Cyrl-BA"/>
        </w:rPr>
      </w:pPr>
      <w:r w:rsidRPr="00B74993">
        <w:rPr>
          <w:lang w:val="sr-Cyrl-BA"/>
        </w:rPr>
        <w:t>Kik</w:t>
      </w:r>
      <w:r w:rsidRPr="00B74993">
        <w:rPr>
          <w:lang w:val="sr-Cyrl-BA"/>
        </w:rPr>
        <w:t xml:space="preserve"> </w:t>
      </w:r>
      <w:r w:rsidRPr="00B74993">
        <w:rPr>
          <w:lang w:val="sr-Cyrl-BA"/>
        </w:rPr>
        <w:t>boks</w:t>
      </w:r>
      <w:r w:rsidRPr="00B74993">
        <w:rPr>
          <w:lang w:val="sr-Cyrl-BA"/>
        </w:rPr>
        <w:t xml:space="preserve"> </w:t>
      </w:r>
      <w:r w:rsidRPr="00B74993">
        <w:rPr>
          <w:lang w:val="sr-Cyrl-BA"/>
        </w:rPr>
        <w:t>klub</w:t>
      </w:r>
      <w:r w:rsidRPr="00B74993">
        <w:rPr>
          <w:lang w:val="sr-Cyrl-BA"/>
        </w:rPr>
        <w:t xml:space="preserve"> „</w:t>
      </w:r>
      <w:r w:rsidRPr="00B74993">
        <w:rPr>
          <w:lang w:val="sr-Cyrl-BA"/>
        </w:rPr>
        <w:t>Imperija</w:t>
      </w:r>
      <w:r w:rsidRPr="00B74993">
        <w:rPr>
          <w:lang w:val="sr-Cyrl-BA"/>
        </w:rPr>
        <w:t>“</w:t>
      </w:r>
    </w:p>
    <w:p w:rsidR="00B74993" w:rsidRPr="00B74993" w:rsidRDefault="00B74993" w:rsidP="00B74993">
      <w:pPr>
        <w:pStyle w:val="Paragrafspiska"/>
        <w:numPr>
          <w:ilvl w:val="0"/>
          <w:numId w:val="45"/>
        </w:numPr>
        <w:tabs>
          <w:tab w:val="left" w:pos="540"/>
        </w:tabs>
        <w:jc w:val="both"/>
        <w:rPr>
          <w:lang w:val="sr-Cyrl-BA"/>
        </w:rPr>
      </w:pPr>
      <w:r w:rsidRPr="00B74993">
        <w:rPr>
          <w:lang w:val="sr-Cyrl-BA"/>
        </w:rPr>
        <w:t>Bokserski</w:t>
      </w:r>
      <w:r w:rsidRPr="00B74993">
        <w:rPr>
          <w:lang w:val="sr-Cyrl-BA"/>
        </w:rPr>
        <w:t xml:space="preserve"> </w:t>
      </w:r>
      <w:r w:rsidRPr="00B74993">
        <w:rPr>
          <w:lang w:val="sr-Cyrl-BA"/>
        </w:rPr>
        <w:t>klub</w:t>
      </w:r>
      <w:r w:rsidRPr="00B74993">
        <w:rPr>
          <w:lang w:val="sr-Cyrl-BA"/>
        </w:rPr>
        <w:t xml:space="preserve"> „</w:t>
      </w:r>
      <w:r w:rsidRPr="00B74993">
        <w:rPr>
          <w:lang w:val="sr-Cyrl-BA"/>
        </w:rPr>
        <w:t>Derventa</w:t>
      </w:r>
      <w:r w:rsidRPr="00B74993">
        <w:rPr>
          <w:lang w:val="sr-Cyrl-BA"/>
        </w:rPr>
        <w:t>“</w:t>
      </w:r>
    </w:p>
    <w:p w:rsidR="00B74993" w:rsidRPr="00B74993" w:rsidRDefault="00B74993" w:rsidP="00B74993">
      <w:pPr>
        <w:pStyle w:val="Paragrafspiska"/>
        <w:numPr>
          <w:ilvl w:val="0"/>
          <w:numId w:val="45"/>
        </w:numPr>
        <w:jc w:val="both"/>
      </w:pPr>
      <w:r w:rsidRPr="00B74993">
        <w:t>Klub</w:t>
      </w:r>
      <w:r w:rsidRPr="00B74993">
        <w:t xml:space="preserve"> </w:t>
      </w:r>
      <w:r w:rsidRPr="00B74993">
        <w:t>borilačkih</w:t>
      </w:r>
      <w:r w:rsidRPr="00B74993">
        <w:t xml:space="preserve"> </w:t>
      </w:r>
      <w:r w:rsidRPr="00B74993">
        <w:t>vještina</w:t>
      </w:r>
      <w:r w:rsidRPr="00B74993">
        <w:t xml:space="preserve">  " </w:t>
      </w:r>
      <w:r w:rsidRPr="00B74993">
        <w:t>Derventa</w:t>
      </w:r>
      <w:r w:rsidRPr="00B74993">
        <w:t>"</w:t>
      </w:r>
    </w:p>
    <w:p w:rsidR="00B74993" w:rsidRPr="00B74993" w:rsidRDefault="00B74993" w:rsidP="00B74993">
      <w:pPr>
        <w:pStyle w:val="Paragrafspiska"/>
        <w:numPr>
          <w:ilvl w:val="0"/>
          <w:numId w:val="45"/>
        </w:numPr>
        <w:tabs>
          <w:tab w:val="left" w:pos="540"/>
        </w:tabs>
        <w:jc w:val="both"/>
        <w:rPr>
          <w:i/>
          <w:lang w:val="sr-Cyrl-CS"/>
        </w:rPr>
      </w:pPr>
      <w:r w:rsidRPr="00B74993">
        <w:rPr>
          <w:lang w:val="sr-Cyrl-CS"/>
        </w:rPr>
        <w:t>Karate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klub</w:t>
      </w:r>
      <w:r w:rsidRPr="00B74993">
        <w:t xml:space="preserve"> „</w:t>
      </w:r>
      <w:r w:rsidRPr="00B74993">
        <w:rPr>
          <w:lang w:val="sr-Cyrl-CS"/>
        </w:rPr>
        <w:t>Kima</w:t>
      </w:r>
      <w:r w:rsidRPr="00B74993">
        <w:t>“</w:t>
      </w:r>
      <w:r w:rsidRPr="00B74993">
        <w:rPr>
          <w:lang w:val="sr-Cyrl-CS"/>
        </w:rPr>
        <w:t xml:space="preserve"> – </w:t>
      </w:r>
      <w:r w:rsidRPr="00B74993">
        <w:rPr>
          <w:lang w:val="sr-Cyrl-CS"/>
        </w:rPr>
        <w:t>Derventa</w:t>
      </w:r>
    </w:p>
    <w:p w:rsidR="00B74993" w:rsidRPr="00B74993" w:rsidRDefault="00B74993" w:rsidP="00B74993">
      <w:pPr>
        <w:pStyle w:val="Paragrafspiska"/>
        <w:numPr>
          <w:ilvl w:val="0"/>
          <w:numId w:val="45"/>
        </w:numPr>
        <w:tabs>
          <w:tab w:val="left" w:pos="540"/>
        </w:tabs>
        <w:jc w:val="both"/>
        <w:rPr>
          <w:lang w:val="sr-Cyrl-CS"/>
        </w:rPr>
      </w:pPr>
      <w:r w:rsidRPr="00B74993">
        <w:rPr>
          <w:lang w:val="sr-Cyrl-CS"/>
        </w:rPr>
        <w:t>Klub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Aikido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Samoodbrane</w:t>
      </w:r>
      <w:r w:rsidRPr="00B74993">
        <w:rPr>
          <w:lang w:val="sr-Cyrl-CS"/>
        </w:rPr>
        <w:t xml:space="preserve"> „</w:t>
      </w:r>
      <w:r w:rsidRPr="00B74993">
        <w:rPr>
          <w:lang w:val="sr-Cyrl-CS"/>
        </w:rPr>
        <w:t>Lavovi</w:t>
      </w:r>
      <w:r w:rsidRPr="00B74993">
        <w:rPr>
          <w:lang w:val="sr-Cyrl-CS"/>
        </w:rPr>
        <w:t>“</w:t>
      </w:r>
    </w:p>
    <w:p w:rsidR="00B74993" w:rsidRPr="00B74993" w:rsidRDefault="00B74993" w:rsidP="00B74993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>Sportove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>lica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>posebnim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>potrebama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numPr>
          <w:ilvl w:val="0"/>
          <w:numId w:val="2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Odbojkaški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invalida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***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Sunce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–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sekcija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>Ostal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sportski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klubovi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udruženja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numPr>
          <w:ilvl w:val="0"/>
          <w:numId w:val="34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Ribolovačk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Ukrina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“</w:t>
      </w:r>
    </w:p>
    <w:p w:rsidR="00B74993" w:rsidRPr="00B74993" w:rsidRDefault="00B74993" w:rsidP="00B74993">
      <w:pPr>
        <w:numPr>
          <w:ilvl w:val="0"/>
          <w:numId w:val="34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Lovačk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Motajica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“</w:t>
      </w:r>
    </w:p>
    <w:p w:rsidR="00B74993" w:rsidRPr="00B74993" w:rsidRDefault="00B74993" w:rsidP="00B74993">
      <w:pPr>
        <w:numPr>
          <w:ilvl w:val="0"/>
          <w:numId w:val="34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Šahovski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“</w:t>
      </w:r>
    </w:p>
    <w:p w:rsidR="00B74993" w:rsidRPr="00B74993" w:rsidRDefault="00B74993" w:rsidP="00B74993">
      <w:pPr>
        <w:numPr>
          <w:ilvl w:val="0"/>
          <w:numId w:val="34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Teniski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Novak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</w:p>
    <w:p w:rsidR="00B74993" w:rsidRPr="00B74993" w:rsidRDefault="00B74993" w:rsidP="00B74993">
      <w:pPr>
        <w:numPr>
          <w:ilvl w:val="0"/>
          <w:numId w:val="34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Stonoteniski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UKRINA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“</w:t>
      </w:r>
    </w:p>
    <w:p w:rsidR="00B74993" w:rsidRPr="00B74993" w:rsidRDefault="00B74993" w:rsidP="00B74993">
      <w:pPr>
        <w:numPr>
          <w:ilvl w:val="0"/>
          <w:numId w:val="34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-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Miron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34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Pikado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„180“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</w:p>
    <w:p w:rsidR="00B74993" w:rsidRPr="00B74993" w:rsidRDefault="00B74993" w:rsidP="00B74993">
      <w:pPr>
        <w:numPr>
          <w:ilvl w:val="0"/>
          <w:numId w:val="34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bilijar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Gral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Sportska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udruženja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koja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nisu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sistemima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: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numPr>
          <w:ilvl w:val="0"/>
          <w:numId w:val="41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građana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Arena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41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Airsoft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41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Airsoft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41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Fitnes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centar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Fit-X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“</w:t>
      </w:r>
    </w:p>
    <w:p w:rsidR="00B74993" w:rsidRPr="00B74993" w:rsidRDefault="00B74993" w:rsidP="00B74993">
      <w:pPr>
        <w:numPr>
          <w:ilvl w:val="0"/>
          <w:numId w:val="41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Fitnes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centar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„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Bodyart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“</w:t>
      </w:r>
    </w:p>
    <w:p w:rsidR="00B74993" w:rsidRPr="00B74993" w:rsidRDefault="00B74993" w:rsidP="00B74993">
      <w:pPr>
        <w:numPr>
          <w:ilvl w:val="0"/>
          <w:numId w:val="41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šampioni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Nadležno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Odjelјenje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uputilo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službeni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dopis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dostavu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podataka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navedenih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vezanih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osnovne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informacije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funkcionisanju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kolektiva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igračkim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trenerskim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kapacitetima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materijalno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tehničkim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uslovima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.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Podaci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navedeni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Informaciji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bazirani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dopisima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ovih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kolektiva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osnovu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službene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evidencije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okviru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Odjelјenja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.</w:t>
      </w:r>
    </w:p>
    <w:p w:rsid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BA" w:eastAsia="sr-Latn-CS"/>
        </w:rPr>
        <w:lastRenderedPageBreak/>
        <w:t>Kolektivni</w:t>
      </w:r>
      <w:r w:rsidRPr="00B74993"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BA" w:eastAsia="sr-Latn-CS"/>
        </w:rPr>
        <w:t>sportovi</w:t>
      </w:r>
      <w:r w:rsidRPr="00B74993"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BA" w:eastAsia="sr-Latn-CS"/>
        </w:rPr>
        <w:t>: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Rukometni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“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Rukometni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1947.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ine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Upravnog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odbora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Šmulјa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Slaven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Skupštine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Popović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Bogdan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Radovan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Pazurević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                                                  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-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dvorana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Rukometno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igralište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Partizanovo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dvorane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Srednjoškolski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centar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OŠ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19 .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april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Srpske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seniorskoj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ekipi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registrovano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22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igrača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19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Profesor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fizičkog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vaspitanja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takmičio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bivše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SFRJ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Premijer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Osvajači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2017.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202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>/2022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9.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Veća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sredstva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iz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budžeta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jer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elitnim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ligama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jako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skupa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Rekonstrukcija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stavlјanje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funkciju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Rukometnog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igrališta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Partizanovo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proširiti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neku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sportskiškolskih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dvorana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pojedina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mogla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obavlјati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dvoranama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Fudbalski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Tekstilac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“ –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</w:p>
    <w:p w:rsidR="00B74993" w:rsidRPr="00B74993" w:rsidRDefault="00B74993" w:rsidP="00B74993">
      <w:pPr>
        <w:tabs>
          <w:tab w:val="left" w:pos="0"/>
        </w:tabs>
        <w:spacing w:after="0" w:line="240" w:lineRule="auto"/>
        <w:rPr>
          <w:rFonts w:ascii="Arial Black" w:eastAsia="Times New Roman" w:hAnsi="Arial Black" w:cs="Times New Roman"/>
          <w:b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Fudbalski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Tekstilac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 19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19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ine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Skupštine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Siniša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Ružojčić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;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utakmice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Otvoreni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glavni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pomoćni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travnati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fudbalski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teren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teren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plastičnom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travom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lokalitetu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srednjih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;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ekipa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Fudbalskoj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Kadeti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juniori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Omladinska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Pioniri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predpioniri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Kvalitetna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Pjetlići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pjetlića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2013/2014/2015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ekipu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sačinjava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2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0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reg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istrovanih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igrača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 180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radi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selekcijama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: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UEFA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licenca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omladinskih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UEFA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licenca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školi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fudbala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Fakultet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fizičkog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vaspitanja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Ulazak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1.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ligu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Republike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Srpske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2021/2022.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Ligi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Republike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Srpske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lastRenderedPageBreak/>
        <w:t>Ženski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odbojkaški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dbojkaški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1999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ine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Vladimir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Asentić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4.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utakmice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dvorana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“ ,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fiskulturn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sal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OŠ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„19.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april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fiskulturna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OŠ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Đorđo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Panzalović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Osinji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5.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RS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6.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22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igračica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7.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kadeti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-20,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pioniri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-25,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8.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licencama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2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licencama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mlađe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pomoćna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odbojkaškim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iskustvom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Plasman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Premijer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;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10.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2021/2022.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takmičarskoj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2021/2022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takmičio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mlađe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sistemu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Odbojkaškog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saveza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11.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Košarkaški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Košarkaški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2007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ine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Nedinić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Jugoslav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4.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utakmice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dvorana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SŠC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Mihajlo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Pupin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-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fiskulturna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fiskulturn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sal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OŠ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„19.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april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5.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Srpske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6.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20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7.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:80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Juniori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15;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Kadeti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15,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Pioniri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Predpioniri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20.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8.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Licencirani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košarkaški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Pobjednik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regionalnog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regije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10.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2021.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Druge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Centar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seniori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juniori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regiji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 3.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Kadeti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regiji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11.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Završiti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izgradnju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projekta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igrališta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Partizanovo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hr-HR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hr-HR" w:eastAsia="sr-Latn-CS"/>
        </w:rPr>
        <w:t>Ženski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hr-HR" w:eastAsia="sr-Latn-CS"/>
        </w:rPr>
        <w:t>rukometni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hr-HR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hr-HR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Arial Black" w:eastAsia="Times New Roman" w:hAnsi="Arial Black" w:cs="Times New Roman"/>
          <w:b/>
          <w:sz w:val="24"/>
          <w:szCs w:val="24"/>
          <w:u w:val="single"/>
          <w:lang w:val="hr-HR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Ženski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rukometni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2010.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Bjelošević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Milorad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Sportski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irektor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Todorić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Davor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                                        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4.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kulturni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centar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“;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OŠ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„19.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april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“;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žene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6.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20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7.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30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8.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Jedan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završenim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Fakultetom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fizičko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vaspitanje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jedan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završenom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Višom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trenerskom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rukometnog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>9.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2021/2022.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 xml:space="preserve"> 4.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mlađim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selekcijama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dvije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uzrasne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kategorije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1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0.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pokloni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više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pažnje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razvoju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zaposli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mlada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osoba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razumije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može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doprinijeti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pogledu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razvoja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Izdvajanje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povećavaju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srazmjerno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povećanjem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budžeta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grada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Kuglaški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>Kuglaški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>199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6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>godina</w:t>
      </w:r>
    </w:p>
    <w:p w:rsidR="00B74993" w:rsidRPr="00B74993" w:rsidRDefault="00B74993" w:rsidP="00B7499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Jeftić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Jovo</w:t>
      </w:r>
    </w:p>
    <w:p w:rsidR="00B74993" w:rsidRPr="00B74993" w:rsidRDefault="00B74993" w:rsidP="00B7499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Privatna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kuglana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SRC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Olimp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>liga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>R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epublike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rpske</w:t>
      </w:r>
    </w:p>
    <w:p w:rsidR="00B74993" w:rsidRPr="00B74993" w:rsidRDefault="00B74993" w:rsidP="00B7499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BA" w:eastAsia="sr-Latn-CS"/>
        </w:rPr>
        <w:t>20</w:t>
      </w:r>
    </w:p>
    <w:p w:rsidR="00B74993" w:rsidRPr="00B74993" w:rsidRDefault="00B74993" w:rsidP="00B7499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3</w:t>
      </w:r>
    </w:p>
    <w:p w:rsidR="00B74993" w:rsidRPr="00B74993" w:rsidRDefault="00B74993" w:rsidP="00B7499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Finale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Kupa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Republike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Srpske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plasman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Premijer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ligu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BiH</w:t>
      </w:r>
    </w:p>
    <w:p w:rsidR="00B74993" w:rsidRPr="00B74993" w:rsidRDefault="00B74993" w:rsidP="00B7499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2021/2022.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5.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Prvoj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ligi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bCs/>
          <w:sz w:val="24"/>
          <w:szCs w:val="24"/>
          <w:lang w:val="sr-Latn-BA" w:eastAsia="sr-Latn-CS"/>
        </w:rPr>
        <w:t xml:space="preserve">         </w:t>
      </w:r>
    </w:p>
    <w:p w:rsidR="00B74993" w:rsidRPr="00B74993" w:rsidRDefault="00B74993" w:rsidP="00B7499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10.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ab/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Izgradnja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četverostazne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kuglane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dvorani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hr-HR" w:eastAsia="sr-Latn-CS"/>
        </w:rPr>
        <w:t>Ragbi</w:t>
      </w:r>
      <w:r w:rsidRPr="00B74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hr-HR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hr-HR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 w:eastAsia="sr-Latn-CS"/>
        </w:rPr>
        <w:t>GLADIJATORI</w:t>
      </w:r>
      <w:r w:rsidRPr="00B7499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Ragbi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GLADIJATORI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2009.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skupštine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Gadža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Mihajlo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Petković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Radomir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Igralište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Srednjoškolskog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centra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igrači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koriste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svlačionice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teretanu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dvorane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ženska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Regionalna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;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15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takmičara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9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ragbi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posjeduje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državnu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Olimpijsku</w:t>
      </w:r>
      <w:r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trenersku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Juniorski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viceprvaci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3.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seniorskom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2021/2022.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4.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žene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Regionalnoj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ragbi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kupovima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zemlјi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inostranstvu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11.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Ukidanje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članira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klubovima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finansiraju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putem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malog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fudbala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malog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2007.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>UO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Plisnić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Dejan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dvorana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Srpske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28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Juniorska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selekcija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treningu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)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licenca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validnu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UEFA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Osvojeno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2010,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Polufinale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2010, 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2021/2022.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4.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mlađim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kategorijama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edukacija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povećanje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broja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domaćih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igrača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rukometu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               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Fudbalski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Borac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“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Osinja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Borac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“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Osinja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2006.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Skupštine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Slaven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Ćorić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4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Stadion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Osinji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5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Područna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- 4.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6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30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7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----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8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posjeduje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Osvajanje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regionalnog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plasman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1/16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2021/2022.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4.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Područnoj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Doboj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11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više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sredstava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ulagati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seoska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područja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povećanje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budžeta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seoske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klubove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hr-HR" w:eastAsia="sr-Latn-CS"/>
        </w:rPr>
        <w:t>Sportsko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društvo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FK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„4.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juli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“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Pojezna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Arial Black" w:eastAsia="Times New Roman" w:hAnsi="Arial Black" w:cs="Times New Roman"/>
          <w:b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društvo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„4.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Pojezna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2009.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Skupštine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Vasić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Milorad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Igralište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Pojezni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Područna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- 4.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6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7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--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8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profesor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fizičkog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vaspitanja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2021/2022.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: 8.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10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 xml:space="preserve">         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Fudbalski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Borac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“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Bosanski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Lužani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Arial Black" w:eastAsia="Times New Roman" w:hAnsi="Arial Black" w:cs="Times New Roman"/>
          <w:b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Borac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Bosanski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Lužani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2011.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Plavšić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Vedran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Stadion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Borac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svlačionice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Regionalna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centar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(3.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6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30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7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8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UEFA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2021/2022:  12.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Regionalna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centar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10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                                 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BA" w:eastAsia="sr-Latn-CS"/>
        </w:rPr>
        <w:lastRenderedPageBreak/>
        <w:t>Borilački</w:t>
      </w:r>
      <w:r w:rsidRPr="00B74993"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BA" w:eastAsia="sr-Latn-CS"/>
        </w:rPr>
        <w:t>sportovi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numPr>
          <w:ilvl w:val="0"/>
          <w:numId w:val="5"/>
        </w:numPr>
        <w:tabs>
          <w:tab w:val="left" w:pos="72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Karate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5"/>
        </w:numPr>
        <w:tabs>
          <w:tab w:val="left" w:pos="72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Tea kwon do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“ –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</w:p>
    <w:p w:rsidR="00B74993" w:rsidRPr="00B74993" w:rsidRDefault="00B74993" w:rsidP="00B74993">
      <w:pPr>
        <w:numPr>
          <w:ilvl w:val="0"/>
          <w:numId w:val="5"/>
        </w:numPr>
        <w:tabs>
          <w:tab w:val="left" w:pos="72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boks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Imperija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“ –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</w:p>
    <w:p w:rsidR="00B74993" w:rsidRPr="00B74993" w:rsidRDefault="00B74993" w:rsidP="00B74993">
      <w:pPr>
        <w:numPr>
          <w:ilvl w:val="0"/>
          <w:numId w:val="5"/>
        </w:numPr>
        <w:tabs>
          <w:tab w:val="left" w:pos="72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Bokserski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5"/>
        </w:numPr>
        <w:tabs>
          <w:tab w:val="left" w:pos="72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borilačkih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vještina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5"/>
        </w:numPr>
        <w:tabs>
          <w:tab w:val="left" w:pos="72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Karate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Karate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“ 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Arial Black" w:eastAsia="Times New Roman" w:hAnsi="Arial Black" w:cs="Times New Roman"/>
          <w:b/>
          <w:sz w:val="24"/>
          <w:szCs w:val="24"/>
          <w:u w:val="single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Karate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“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2.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 19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78.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obnovlјen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199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3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3.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Nović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Luka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Ovlašćeno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Radulović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Milorad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Vidić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Saša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SŠC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Mihajlo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Pupin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1;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Juniora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12;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kadeta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13;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pionira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12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pjetlići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20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Majstor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karatea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9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majstor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karatea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majstor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karatea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dan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     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 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- 3.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Evropskom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Rumuniji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2014.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Prvaci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Osvajači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šampiona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KSRS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4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redom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2021/2022.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 xml:space="preserve">- 1.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kvalifikacioni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turnir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SP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Modriča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zlatne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medalјe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– 10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srebrene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medalјe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– 3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bronzane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medalјe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– 12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- 2.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kvalifikacioni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turnir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SP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Bogatić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Srbija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)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zlatne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medalјe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– 5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srebrene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medalјe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– 5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bronzana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medalјe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– 5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Ostvarena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SP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Rumuniji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održano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Beogradu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ove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godine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zauzeto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6.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mjesto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 w:eastAsia="sr-Latn-CS"/>
        </w:rPr>
        <w:t>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ae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 w:eastAsia="sr-Latn-CS"/>
        </w:rPr>
        <w:t xml:space="preserve">won 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D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 w:eastAsia="sr-Latn-CS"/>
        </w:rPr>
        <w:t xml:space="preserve">o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“ –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Arial Black" w:eastAsia="Times New Roman" w:hAnsi="Arial Black" w:cs="Times New Roman"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won Do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“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  19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83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obnovlјen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1996.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Goran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Teofilović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Funkcionalana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ekvando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;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lastRenderedPageBreak/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Takmičari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učestvuju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državnim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republička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duži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niz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takmičare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reprezentativnim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selekcijama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nastupaju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balkanskim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evropskim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svjetskim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sastavu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won 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reprezentacije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6.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članova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 10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članova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 45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8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18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Master/instruktor Tae Kwon Do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majstorskog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5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DAN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– WTF (Svjetska Tae Kwon do federacija)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2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4.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DAN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Pojedinačno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Evropsko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Minhenu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Evropsko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juniorsko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Atini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Grčka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(3.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Ekipno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:</w:t>
      </w:r>
    </w:p>
    <w:p w:rsidR="00B74993" w:rsidRPr="00B74993" w:rsidRDefault="00B74993" w:rsidP="00B74993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prvenstvo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BiH</w:t>
      </w:r>
    </w:p>
    <w:p w:rsidR="00B74993" w:rsidRPr="00B74993" w:rsidRDefault="00B74993" w:rsidP="00B7499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2021/2022.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Pojedinačno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</w:p>
    <w:p w:rsidR="00B74993" w:rsidRPr="00B74993" w:rsidRDefault="00B74993" w:rsidP="00B749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- 3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državna</w:t>
      </w: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šampiona</w:t>
      </w:r>
    </w:p>
    <w:p w:rsidR="00B74993" w:rsidRPr="00B74993" w:rsidRDefault="00B74993" w:rsidP="00B749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- 8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republičkih</w:t>
      </w: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šampiona</w:t>
      </w:r>
    </w:p>
    <w:p w:rsidR="00B74993" w:rsidRPr="00B74993" w:rsidRDefault="00B74993" w:rsidP="00B749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Ekipno</w:t>
      </w: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:</w:t>
      </w:r>
    </w:p>
    <w:p w:rsidR="00B74993" w:rsidRPr="00B74993" w:rsidRDefault="00B74993" w:rsidP="00B7499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1.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Mjesto</w:t>
      </w: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juniori</w:t>
      </w: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i</w:t>
      </w: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seniori</w:t>
      </w: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na</w:t>
      </w: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prvenstvu</w:t>
      </w:r>
      <w:r w:rsidRPr="00B7499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RS</w:t>
      </w:r>
      <w:r w:rsidRPr="00B74993">
        <w:rPr>
          <w:rFonts w:ascii="Comic Sans MS" w:eastAsia="Calibri" w:hAnsi="Comic Sans MS" w:cs="Comic Sans MS"/>
          <w:color w:val="000000"/>
          <w:sz w:val="24"/>
          <w:szCs w:val="24"/>
          <w:highlight w:val="yellow"/>
          <w:lang w:val="sr-Cyrl-CS"/>
        </w:rPr>
        <w:t xml:space="preserve">     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Razdvojiti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olimpijske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neolimpijskih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sportova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Transparentnije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finansiranje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klubova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Pridržavati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kategorizacije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nivou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Bokserski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“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Bokserski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 2005.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ine</w:t>
      </w:r>
    </w:p>
    <w:p w:rsidR="00B74993" w:rsidRPr="00B74993" w:rsidRDefault="00B74993" w:rsidP="00B7499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Slaven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Teofilović</w:t>
      </w:r>
    </w:p>
    <w:p w:rsidR="00B74993" w:rsidRPr="00B74993" w:rsidRDefault="00B74993" w:rsidP="00B7499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OŠ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Nikola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Tesla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won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o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</w:p>
    <w:p w:rsidR="00B74993" w:rsidRPr="00B74993" w:rsidRDefault="00B74993" w:rsidP="00B7499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Državno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Međunarodni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turniri</w:t>
      </w:r>
    </w:p>
    <w:p w:rsidR="00B74993" w:rsidRPr="00B74993" w:rsidRDefault="00B74993" w:rsidP="00B7499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članova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26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 7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članova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mlađe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 8</w:t>
      </w:r>
    </w:p>
    <w:p w:rsidR="00B74993" w:rsidRPr="00B74993" w:rsidRDefault="00B74993" w:rsidP="00B7499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 5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liccenca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AIBA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9.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državnim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evropskim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</w:p>
    <w:p w:rsidR="00B74993" w:rsidRPr="00B74993" w:rsidRDefault="00B74993" w:rsidP="00B7499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2021/2022.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</w:p>
    <w:p w:rsidR="00B74993" w:rsidRPr="00B74993" w:rsidRDefault="00B74993" w:rsidP="00B7499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Prvaci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</w:p>
    <w:p w:rsidR="00B74993" w:rsidRPr="00B74993" w:rsidRDefault="00B74993" w:rsidP="00B7499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Prvaci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Kategorizacija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olimpijski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neolimpijski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raspodjela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finansijskih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sredstava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postignutim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rezultatima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lastRenderedPageBreak/>
        <w:t>Kik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boks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IMPERIJA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“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BA" w:eastAsia="sr-Latn-CS"/>
        </w:rPr>
        <w:t xml:space="preserve"> </w:t>
      </w:r>
    </w:p>
    <w:p w:rsidR="00B74993" w:rsidRPr="00B74993" w:rsidRDefault="00B74993" w:rsidP="00B7499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boks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IMPERIJA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2004.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</w:p>
    <w:p w:rsidR="00B74993" w:rsidRPr="00B74993" w:rsidRDefault="00B74993" w:rsidP="00B7499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Radovanović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Slobodan</w:t>
      </w:r>
    </w:p>
    <w:p w:rsidR="00B74993" w:rsidRPr="00B74993" w:rsidRDefault="00B74993" w:rsidP="00B7499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Iznajmlјeni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privatni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prostor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Prvenstva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Balkana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Evropska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Svjetska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takmičenja</w:t>
      </w:r>
    </w:p>
    <w:p w:rsidR="00B74993" w:rsidRPr="00B74993" w:rsidRDefault="00B74993" w:rsidP="00B7499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članova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5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juniora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15,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kadeta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10. </w:t>
      </w:r>
    </w:p>
    <w:p w:rsidR="00B74993" w:rsidRPr="00B74993" w:rsidRDefault="00B74993" w:rsidP="00B7499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Licencirani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profesionalni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boksa</w:t>
      </w:r>
    </w:p>
    <w:p w:rsidR="00B74993" w:rsidRPr="00B74993" w:rsidRDefault="00B74993" w:rsidP="00B7499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Prvak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Balkana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Vicešampion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svijeta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3.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prvnestvu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Erope</w:t>
      </w:r>
    </w:p>
    <w:p w:rsidR="00B74993" w:rsidRPr="00B74993" w:rsidRDefault="00B74993" w:rsidP="00B7499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20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22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2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juniorska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prvaka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3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viceprvaka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                                   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 xml:space="preserve">                                                                                                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borilačkih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vještina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“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BA" w:eastAsia="sr-Latn-CS"/>
        </w:rPr>
        <w:t xml:space="preserve"> </w:t>
      </w:r>
    </w:p>
    <w:p w:rsidR="00B74993" w:rsidRPr="00B74993" w:rsidRDefault="00B74993" w:rsidP="00B7499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borilačkih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vještina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2013.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</w:p>
    <w:p w:rsidR="00B74993" w:rsidRPr="00B74993" w:rsidRDefault="00B74993" w:rsidP="00B7499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Nikola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Đurić</w:t>
      </w:r>
    </w:p>
    <w:p w:rsidR="00B74993" w:rsidRPr="00B74993" w:rsidRDefault="00B74993" w:rsidP="00B7499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Iznajmlјeni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prostor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Republička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državna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prvenstva</w:t>
      </w:r>
    </w:p>
    <w:p w:rsidR="00B74993" w:rsidRPr="00B74993" w:rsidRDefault="00B74993" w:rsidP="00B74993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i 25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ukupno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oko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100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članova</w:t>
      </w:r>
    </w:p>
    <w:p w:rsidR="00B74993" w:rsidRPr="00B74993" w:rsidRDefault="00B74993" w:rsidP="00B7499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Licencirani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profesor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fizičkog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vaspitanja</w:t>
      </w:r>
    </w:p>
    <w:p w:rsidR="00B74993" w:rsidRPr="00B74993" w:rsidRDefault="00B74993" w:rsidP="00B7499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Svjetskom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boksu</w:t>
      </w:r>
    </w:p>
    <w:p w:rsidR="00B74993" w:rsidRPr="00B74993" w:rsidRDefault="00B74993" w:rsidP="00B7499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20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22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40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medalјa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osvojenih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osvojenih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republičkim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državnim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kupovima</w:t>
      </w:r>
    </w:p>
    <w:p w:rsidR="00B74993" w:rsidRPr="00B74993" w:rsidRDefault="00B74993" w:rsidP="00B74993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besplatni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treninzi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djecu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osnovnih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radionice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značaju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djecu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osnovnim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školama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mjesečna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stipendija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vrhunske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sportiste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Aikido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Samoodbrane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Lavovi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Aikido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Samoodbrane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Lavovi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2021/2022.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</w:p>
    <w:p w:rsidR="00B74993" w:rsidRPr="00B74993" w:rsidRDefault="00B74993" w:rsidP="00B7499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Slobodan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Lukić</w:t>
      </w:r>
    </w:p>
    <w:p w:rsidR="00B74993" w:rsidRPr="00B74993" w:rsidRDefault="00B74993" w:rsidP="00B7499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Fiskulturna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SŠC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“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Mihajlo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Pupin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Republička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državna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prvenstva</w:t>
      </w:r>
    </w:p>
    <w:p w:rsidR="00B74993" w:rsidRPr="00B74993" w:rsidRDefault="00B74993" w:rsidP="00B74993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6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juniori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-10,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kadeti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-4,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pioniri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10</w:t>
      </w:r>
    </w:p>
    <w:p w:rsidR="00B74993" w:rsidRPr="00B74993" w:rsidRDefault="00B74993" w:rsidP="00B7499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Licencirani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>Sportovi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>lica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>sa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>posebnim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>potrebama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B74993" w:rsidRPr="00B74993" w:rsidRDefault="00B74993" w:rsidP="00B74993">
      <w:pPr>
        <w:numPr>
          <w:ilvl w:val="0"/>
          <w:numId w:val="4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Odbojkaški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invalida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4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Sunce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–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sekcija</w:t>
      </w:r>
    </w:p>
    <w:p w:rsid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lastRenderedPageBreak/>
        <w:t>Odbojkaški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invalida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Pr="00B74993" w:rsidRDefault="00B74993" w:rsidP="00B7499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Odbojkaški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invalida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2004.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.</w:t>
      </w:r>
    </w:p>
    <w:p w:rsidR="00B74993" w:rsidRPr="00B74993" w:rsidRDefault="00B74993" w:rsidP="00B7499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Upravnog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odbora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Spasoje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Kulaga</w:t>
      </w:r>
    </w:p>
    <w:p w:rsidR="00B74993" w:rsidRPr="00B74993" w:rsidRDefault="00B74993" w:rsidP="00B7499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Srpske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sjedećoj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odbojci</w:t>
      </w:r>
    </w:p>
    <w:p w:rsidR="00B74993" w:rsidRPr="00B74993" w:rsidRDefault="00B74993" w:rsidP="00B7499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 1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igrača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</w:p>
    <w:p w:rsidR="00B74993" w:rsidRPr="00B74993" w:rsidRDefault="00B74993" w:rsidP="00B7499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trenerskom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izdanom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organa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Saveza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sjedeće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odbojke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invalida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Srpske</w:t>
      </w:r>
    </w:p>
    <w:p w:rsidR="00B74993" w:rsidRPr="00B74993" w:rsidRDefault="00B74993" w:rsidP="00B7499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Prvenstvena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sjedećoj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odbojci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Međunarodnim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Federaciji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Hrvatskoj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Srbiji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Uvođenje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novih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oblika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rekareacije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osobe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invaliditetom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***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SUNCE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“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sportska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sekcija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pored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svoje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redovne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misije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značajne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ostvaruje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vidu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aktivnosti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vezane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djecu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omladinu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posebnim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potrebama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toku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2021/2022.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imali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predstavnike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specijalizovanim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zemlјi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  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                                   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            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>Ostala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>sportska</w:t>
      </w:r>
      <w:r w:rsidRPr="00B7499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sr-Cyrl-BA" w:eastAsia="sr-Latn-CS"/>
        </w:rPr>
        <w:t>udruženja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numPr>
          <w:ilvl w:val="0"/>
          <w:numId w:val="37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ribolovno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društvo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Ukrina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“</w:t>
      </w:r>
    </w:p>
    <w:p w:rsidR="00B74993" w:rsidRPr="00B74993" w:rsidRDefault="00B74993" w:rsidP="00B74993">
      <w:pPr>
        <w:numPr>
          <w:ilvl w:val="0"/>
          <w:numId w:val="37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Lovačk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Motajica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“</w:t>
      </w:r>
    </w:p>
    <w:p w:rsidR="00B74993" w:rsidRPr="00B74993" w:rsidRDefault="00B74993" w:rsidP="00B74993">
      <w:pPr>
        <w:numPr>
          <w:ilvl w:val="0"/>
          <w:numId w:val="37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Šahovski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“</w:t>
      </w:r>
    </w:p>
    <w:p w:rsidR="00B74993" w:rsidRPr="00B74993" w:rsidRDefault="00B74993" w:rsidP="00B74993">
      <w:pPr>
        <w:numPr>
          <w:ilvl w:val="0"/>
          <w:numId w:val="37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Teniski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Novak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Dervente</w:t>
      </w:r>
    </w:p>
    <w:p w:rsidR="00B74993" w:rsidRPr="00B74993" w:rsidRDefault="00B74993" w:rsidP="00B74993">
      <w:pPr>
        <w:numPr>
          <w:ilvl w:val="0"/>
          <w:numId w:val="37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Stonoteniski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UKRINA</w:t>
      </w:r>
    </w:p>
    <w:p w:rsidR="00B74993" w:rsidRPr="00B74993" w:rsidRDefault="00B74993" w:rsidP="00B74993">
      <w:pPr>
        <w:numPr>
          <w:ilvl w:val="0"/>
          <w:numId w:val="37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Miron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37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Pikado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„180“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</w:p>
    <w:p w:rsidR="00B74993" w:rsidRPr="00B74993" w:rsidRDefault="00B74993" w:rsidP="00B74993">
      <w:pPr>
        <w:numPr>
          <w:ilvl w:val="0"/>
          <w:numId w:val="37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bilijar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Gral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Sportsko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ribolovno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društvo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Ukrina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Pr="00B74993" w:rsidRDefault="00B74993" w:rsidP="00B74993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ribolovno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Ukrina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1946.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obnovlјen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199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4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ine</w:t>
      </w:r>
    </w:p>
    <w:p w:rsidR="00B74993" w:rsidRPr="00B74993" w:rsidRDefault="00B74993" w:rsidP="00B7499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Predstavnik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Nikola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Strinić</w:t>
      </w:r>
    </w:p>
    <w:p w:rsidR="00B74993" w:rsidRPr="00B74993" w:rsidRDefault="00B74993" w:rsidP="00B7499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održavaju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Obalama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rijeka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Ukrine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Save</w:t>
      </w:r>
    </w:p>
    <w:p w:rsidR="00B74993" w:rsidRPr="00B74993" w:rsidRDefault="00B74993" w:rsidP="00B7499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Ukrina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realizuje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slјedeća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sekcijska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opštinsko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 republičko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drugih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ribolovnih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društava</w:t>
      </w:r>
    </w:p>
    <w:p w:rsidR="00B74993" w:rsidRPr="00B74993" w:rsidRDefault="00B74993" w:rsidP="00B7499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članova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4-6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ekipa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1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ekipa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seniorki</w:t>
      </w:r>
    </w:p>
    <w:p w:rsidR="00B74993" w:rsidRPr="00B74993" w:rsidRDefault="00B74993" w:rsidP="00B7499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12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juniora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kadeta</w:t>
      </w:r>
    </w:p>
    <w:p w:rsidR="00B74993" w:rsidRPr="00B74993" w:rsidRDefault="00B74993" w:rsidP="00B7499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Ukrina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nema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stalnog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prema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potrebi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angažuju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treneri</w:t>
      </w:r>
    </w:p>
    <w:p w:rsid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2021/2022.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većini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prvenstava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Lovačko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udruženje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Motajica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Pr="00B74993" w:rsidRDefault="00B74993" w:rsidP="00B749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Lovačko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udruženje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Motajica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1923.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</w:p>
    <w:p w:rsidR="00B74993" w:rsidRPr="00B74993" w:rsidRDefault="00B74993" w:rsidP="00B7499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Bećarević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Darko</w:t>
      </w:r>
    </w:p>
    <w:p w:rsidR="00B74993" w:rsidRPr="00B74993" w:rsidRDefault="00B74993" w:rsidP="00B749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Strelište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Babino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</w:t>
      </w:r>
    </w:p>
    <w:p w:rsidR="00B74993" w:rsidRPr="00B74993" w:rsidRDefault="00B74993" w:rsidP="00B749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Srpske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otvorena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</w:p>
    <w:p w:rsidR="00B74993" w:rsidRPr="00B74993" w:rsidRDefault="00B74993" w:rsidP="00B749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članova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600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članova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                                       </w:t>
      </w:r>
    </w:p>
    <w:p w:rsidR="00B74993" w:rsidRPr="00B74993" w:rsidRDefault="00B74993" w:rsidP="00B749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------ 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zbog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zakonskih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odredbi</w:t>
      </w:r>
      <w:r w:rsidRPr="00B74993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)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       </w:t>
      </w:r>
    </w:p>
    <w:p w:rsidR="00B74993" w:rsidRPr="00B74993" w:rsidRDefault="00B74993" w:rsidP="00B749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2021/2022.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takmičenjima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Šahovski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Pr="00B74993" w:rsidRDefault="00B74993" w:rsidP="00B7499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Šahovski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 1994.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ine</w:t>
      </w:r>
    </w:p>
    <w:p w:rsidR="00B74993" w:rsidRPr="00B74993" w:rsidRDefault="00B74993" w:rsidP="00B7499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skpštine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Dragan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Kokanović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Miroslav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Todorić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penzionera</w:t>
      </w:r>
    </w:p>
    <w:p w:rsidR="00B74993" w:rsidRPr="00B74993" w:rsidRDefault="00B74993" w:rsidP="00B7499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epublike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Srpske</w:t>
      </w:r>
    </w:p>
    <w:p w:rsidR="00B74993" w:rsidRPr="00B74993" w:rsidRDefault="00B74993" w:rsidP="00B7499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13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 4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djeluje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sekcija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penzionera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    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                                           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                                   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                                  </w:t>
      </w:r>
    </w:p>
    <w:p w:rsidR="00B74993" w:rsidRPr="00B74993" w:rsidRDefault="00B74993" w:rsidP="00B7499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kadar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sastoji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jednog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velemajstora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majstorska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kandidata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                           </w:t>
      </w:r>
    </w:p>
    <w:p w:rsidR="00B74993" w:rsidRPr="00B74993" w:rsidRDefault="00B74993" w:rsidP="00B7499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2021.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Pionirsko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Pojedinačno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4.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KUP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4.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Pojedinačno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</w:p>
    <w:p w:rsidR="00B74993" w:rsidRPr="00B74993" w:rsidRDefault="00B74993" w:rsidP="00B7499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Najznačajniji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B74993" w:rsidRPr="00B74993" w:rsidRDefault="00B74993" w:rsidP="00B7499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Omladinsko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žene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Prvak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Balkana</w:t>
      </w:r>
    </w:p>
    <w:p w:rsidR="00B74993" w:rsidRPr="00B74993" w:rsidRDefault="00B74993" w:rsidP="00B7499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Omladinsko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balkana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– 3.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</w:p>
    <w:p w:rsidR="00B74993" w:rsidRPr="00B74993" w:rsidRDefault="00B74993" w:rsidP="00B7499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Ekipno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žene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višestruki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prvaci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</w:p>
    <w:p w:rsidR="00B74993" w:rsidRPr="00B74993" w:rsidRDefault="00B74993" w:rsidP="00B7499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Ekipno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pojedinačni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kadetski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prvak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Srbije</w:t>
      </w:r>
    </w:p>
    <w:p w:rsidR="00B74993" w:rsidRPr="00B74993" w:rsidRDefault="00B74993" w:rsidP="00B7499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EP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Stonoteniski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UKRINA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pStyle w:val="Paragrafspiska"/>
        <w:numPr>
          <w:ilvl w:val="0"/>
          <w:numId w:val="47"/>
        </w:numPr>
        <w:jc w:val="both"/>
      </w:pPr>
      <w:r w:rsidRPr="00B74993">
        <w:t>Naziv</w:t>
      </w:r>
      <w:r w:rsidRPr="00B74993">
        <w:t xml:space="preserve"> </w:t>
      </w:r>
      <w:r w:rsidRPr="00B74993">
        <w:t>sportskog</w:t>
      </w:r>
      <w:r w:rsidRPr="00B74993">
        <w:t xml:space="preserve"> </w:t>
      </w:r>
      <w:r w:rsidRPr="00B74993">
        <w:t>društva</w:t>
      </w:r>
      <w:r w:rsidRPr="00B74993">
        <w:t xml:space="preserve">: </w:t>
      </w:r>
      <w:r w:rsidRPr="00B74993">
        <w:rPr>
          <w:lang w:val="sr-Cyrl-CS"/>
        </w:rPr>
        <w:t>Stonoteniski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klub</w:t>
      </w:r>
      <w:r w:rsidRPr="00B74993">
        <w:rPr>
          <w:lang w:val="sr-Cyrl-CS"/>
        </w:rPr>
        <w:t xml:space="preserve"> „</w:t>
      </w:r>
      <w:r w:rsidRPr="00B74993">
        <w:rPr>
          <w:lang w:val="sr-Cyrl-CS"/>
        </w:rPr>
        <w:t>UKRINA</w:t>
      </w:r>
      <w:r w:rsidRPr="00B74993">
        <w:rPr>
          <w:lang w:val="sr-Cyrl-CS"/>
        </w:rPr>
        <w:t xml:space="preserve">“ </w:t>
      </w:r>
    </w:p>
    <w:p w:rsidR="00B74993" w:rsidRPr="00B74993" w:rsidRDefault="00B74993" w:rsidP="00B74993">
      <w:pPr>
        <w:pStyle w:val="Paragrafspiska"/>
        <w:numPr>
          <w:ilvl w:val="0"/>
          <w:numId w:val="47"/>
        </w:numPr>
        <w:jc w:val="both"/>
      </w:pPr>
      <w:r w:rsidRPr="00B74993">
        <w:t>Godina</w:t>
      </w:r>
      <w:r w:rsidRPr="00B74993">
        <w:t xml:space="preserve"> </w:t>
      </w:r>
      <w:r w:rsidRPr="00B74993">
        <w:t>osnivanja</w:t>
      </w:r>
      <w:r w:rsidRPr="00B74993">
        <w:t>: 20</w:t>
      </w:r>
      <w:r w:rsidRPr="00B74993">
        <w:rPr>
          <w:lang w:val="sr-Cyrl-CS"/>
        </w:rPr>
        <w:t>10</w:t>
      </w:r>
      <w:r w:rsidRPr="00B74993">
        <w:t xml:space="preserve">. </w:t>
      </w:r>
      <w:r w:rsidRPr="00B74993">
        <w:t>godina</w:t>
      </w:r>
    </w:p>
    <w:p w:rsidR="00B74993" w:rsidRPr="00B74993" w:rsidRDefault="00B74993" w:rsidP="00B74993">
      <w:pPr>
        <w:pStyle w:val="Paragrafspiska"/>
        <w:numPr>
          <w:ilvl w:val="0"/>
          <w:numId w:val="47"/>
        </w:numPr>
        <w:jc w:val="both"/>
        <w:rPr>
          <w:lang w:val="sr-Cyrl-CS"/>
        </w:rPr>
      </w:pPr>
      <w:r w:rsidRPr="00B74993">
        <w:t>Predsjednik</w:t>
      </w:r>
      <w:r w:rsidRPr="00B74993">
        <w:t xml:space="preserve"> </w:t>
      </w:r>
      <w:r w:rsidRPr="00B74993">
        <w:t>UO</w:t>
      </w:r>
      <w:r w:rsidRPr="00B74993">
        <w:t xml:space="preserve"> </w:t>
      </w:r>
      <w:r w:rsidRPr="00B74993">
        <w:t>kluba</w:t>
      </w:r>
      <w:r w:rsidRPr="00B74993">
        <w:t xml:space="preserve">: </w:t>
      </w:r>
      <w:r w:rsidRPr="00B74993">
        <w:rPr>
          <w:lang w:val="sr-Cyrl-CS"/>
        </w:rPr>
        <w:t>Panić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Davor</w:t>
      </w:r>
      <w:r w:rsidRPr="00B74993">
        <w:rPr>
          <w:lang w:val="sr-Cyrl-CS"/>
        </w:rPr>
        <w:t xml:space="preserve">         </w:t>
      </w:r>
    </w:p>
    <w:p w:rsidR="00B74993" w:rsidRPr="00B74993" w:rsidRDefault="00B74993" w:rsidP="00B74993">
      <w:pPr>
        <w:pStyle w:val="Paragrafspiska"/>
        <w:numPr>
          <w:ilvl w:val="0"/>
          <w:numId w:val="47"/>
        </w:numPr>
        <w:jc w:val="both"/>
      </w:pPr>
      <w:r w:rsidRPr="00B74993">
        <w:t>Objekti</w:t>
      </w:r>
      <w:r w:rsidRPr="00B74993">
        <w:t xml:space="preserve"> </w:t>
      </w:r>
      <w:r w:rsidRPr="00B74993">
        <w:t>za</w:t>
      </w:r>
      <w:r w:rsidRPr="00B74993">
        <w:t xml:space="preserve"> </w:t>
      </w:r>
      <w:r w:rsidRPr="00B74993">
        <w:t>treniranje</w:t>
      </w:r>
      <w:r w:rsidRPr="00B74993">
        <w:t xml:space="preserve">: </w:t>
      </w:r>
      <w:r w:rsidRPr="00B74993">
        <w:rPr>
          <w:lang w:val="sr-Cyrl-CS"/>
        </w:rPr>
        <w:t>JU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Sportsko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kulturni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centar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Derventa</w:t>
      </w:r>
    </w:p>
    <w:p w:rsidR="00B74993" w:rsidRPr="00B74993" w:rsidRDefault="00B74993" w:rsidP="00B74993">
      <w:pPr>
        <w:pStyle w:val="Paragrafspiska"/>
        <w:numPr>
          <w:ilvl w:val="0"/>
          <w:numId w:val="47"/>
        </w:numPr>
        <w:jc w:val="both"/>
        <w:rPr>
          <w:lang w:val="sr-Cyrl-CS"/>
        </w:rPr>
      </w:pPr>
      <w:r w:rsidRPr="00B74993">
        <w:t>Trenutni</w:t>
      </w:r>
      <w:r w:rsidRPr="00B74993">
        <w:t xml:space="preserve"> </w:t>
      </w:r>
      <w:r w:rsidRPr="00B74993">
        <w:t>nivo</w:t>
      </w:r>
      <w:r w:rsidRPr="00B74993">
        <w:t xml:space="preserve"> </w:t>
      </w:r>
      <w:r w:rsidRPr="00B74993">
        <w:t>takmičenja</w:t>
      </w:r>
      <w:r w:rsidRPr="00B74993">
        <w:t xml:space="preserve">: </w:t>
      </w:r>
      <w:r w:rsidRPr="00B74993">
        <w:rPr>
          <w:lang w:val="sr-Cyrl-CS"/>
        </w:rPr>
        <w:t>Druga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liga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RS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pojedinačna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ekipna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u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svim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kategorijama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takmičenja</w:t>
      </w:r>
      <w:r w:rsidRPr="00B74993">
        <w:rPr>
          <w:lang w:val="sr-Cyrl-CS"/>
        </w:rPr>
        <w:t xml:space="preserve">  </w:t>
      </w:r>
      <w:r w:rsidRPr="00B74993">
        <w:rPr>
          <w:lang w:val="sr-Cyrl-CS"/>
        </w:rPr>
        <w:t>u</w:t>
      </w:r>
      <w:r w:rsidRPr="00B74993">
        <w:rPr>
          <w:lang w:val="sr-Cyrl-CS"/>
        </w:rPr>
        <w:t xml:space="preserve">  </w:t>
      </w:r>
      <w:r w:rsidRPr="00B74993">
        <w:rPr>
          <w:lang w:val="sr-Cyrl-CS"/>
        </w:rPr>
        <w:t>kalendaru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Stonoteniskog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saveza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RS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otvoreni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turniri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RS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BiH</w:t>
      </w:r>
    </w:p>
    <w:p w:rsidR="00B74993" w:rsidRPr="00B74993" w:rsidRDefault="00B74993" w:rsidP="00B74993">
      <w:pPr>
        <w:pStyle w:val="Paragrafspiska"/>
        <w:numPr>
          <w:ilvl w:val="0"/>
          <w:numId w:val="47"/>
        </w:numPr>
        <w:jc w:val="both"/>
        <w:rPr>
          <w:lang w:val="sr-Cyrl-CS"/>
        </w:rPr>
      </w:pPr>
      <w:r w:rsidRPr="00B74993">
        <w:t>Broj</w:t>
      </w:r>
      <w:r w:rsidRPr="00B74993">
        <w:t xml:space="preserve"> </w:t>
      </w:r>
      <w:r w:rsidRPr="00B74993">
        <w:t>seniorskih</w:t>
      </w:r>
      <w:r w:rsidRPr="00B74993">
        <w:t xml:space="preserve"> </w:t>
      </w:r>
      <w:r w:rsidRPr="00B74993">
        <w:t>takmičara</w:t>
      </w:r>
      <w:r w:rsidRPr="00B74993">
        <w:t>:</w:t>
      </w:r>
      <w:r w:rsidRPr="00B74993">
        <w:rPr>
          <w:lang w:val="sr-Cyrl-CS"/>
        </w:rPr>
        <w:t xml:space="preserve"> 11 </w:t>
      </w:r>
      <w:r w:rsidRPr="00B74993">
        <w:rPr>
          <w:lang w:val="sr-Cyrl-CS"/>
        </w:rPr>
        <w:t>seniora</w:t>
      </w:r>
      <w:r w:rsidRPr="00B74993">
        <w:rPr>
          <w:lang w:val="sr-Cyrl-CS"/>
        </w:rPr>
        <w:t xml:space="preserve">   </w:t>
      </w:r>
    </w:p>
    <w:p w:rsidR="00B74993" w:rsidRPr="00B74993" w:rsidRDefault="00B74993" w:rsidP="00B74993">
      <w:pPr>
        <w:pStyle w:val="Paragrafspiska"/>
        <w:numPr>
          <w:ilvl w:val="0"/>
          <w:numId w:val="47"/>
        </w:numPr>
        <w:jc w:val="both"/>
      </w:pPr>
      <w:r w:rsidRPr="00B74993">
        <w:t>Broj</w:t>
      </w:r>
      <w:r w:rsidRPr="00B74993">
        <w:t xml:space="preserve"> </w:t>
      </w:r>
      <w:r w:rsidRPr="00B74993">
        <w:t>takmičara</w:t>
      </w:r>
      <w:r w:rsidRPr="00B74993">
        <w:t xml:space="preserve"> </w:t>
      </w:r>
      <w:r w:rsidRPr="00B74993">
        <w:t>mlađih</w:t>
      </w:r>
      <w:r w:rsidRPr="00B74993">
        <w:t xml:space="preserve"> </w:t>
      </w:r>
      <w:r w:rsidRPr="00B74993">
        <w:t>kategor</w:t>
      </w:r>
      <w:r w:rsidRPr="00B74993">
        <w:rPr>
          <w:lang w:val="sr-Cyrl-CS"/>
        </w:rPr>
        <w:t>ija</w:t>
      </w:r>
      <w:r w:rsidRPr="00B74993">
        <w:rPr>
          <w:lang w:val="sr-Cyrl-CS"/>
        </w:rPr>
        <w:t xml:space="preserve">: 3 </w:t>
      </w:r>
      <w:r w:rsidRPr="00B74993">
        <w:rPr>
          <w:lang w:val="sr-Cyrl-CS"/>
        </w:rPr>
        <w:t>juniora</w:t>
      </w:r>
      <w:r w:rsidRPr="00B74993">
        <w:rPr>
          <w:lang w:val="sr-Cyrl-CS"/>
        </w:rPr>
        <w:t xml:space="preserve">, 4 </w:t>
      </w:r>
      <w:r w:rsidRPr="00B74993">
        <w:rPr>
          <w:lang w:val="sr-Cyrl-CS"/>
        </w:rPr>
        <w:t>kadeta</w:t>
      </w:r>
      <w:r w:rsidRPr="00B74993">
        <w:rPr>
          <w:lang w:val="sr-Cyrl-CS"/>
        </w:rPr>
        <w:t xml:space="preserve">, 2 </w:t>
      </w:r>
      <w:r w:rsidRPr="00B74993">
        <w:rPr>
          <w:lang w:val="sr-Cyrl-CS"/>
        </w:rPr>
        <w:t>pionira</w:t>
      </w:r>
    </w:p>
    <w:p w:rsidR="00B74993" w:rsidRPr="00B74993" w:rsidRDefault="00B74993" w:rsidP="00B74993">
      <w:pPr>
        <w:pStyle w:val="Paragrafspiska"/>
        <w:numPr>
          <w:ilvl w:val="0"/>
          <w:numId w:val="47"/>
        </w:numPr>
        <w:jc w:val="both"/>
        <w:rPr>
          <w:lang w:val="sr-Cyrl-CS"/>
        </w:rPr>
      </w:pPr>
      <w:r w:rsidRPr="00B74993">
        <w:t>Kvalifikacija</w:t>
      </w:r>
      <w:r w:rsidRPr="00B74993">
        <w:t xml:space="preserve"> </w:t>
      </w:r>
      <w:r w:rsidRPr="00B74993">
        <w:t>trenera</w:t>
      </w:r>
      <w:r w:rsidRPr="00B74993">
        <w:t xml:space="preserve">: </w:t>
      </w:r>
      <w:r w:rsidRPr="00B74993">
        <w:rPr>
          <w:lang w:val="sr-Cyrl-CS"/>
        </w:rPr>
        <w:t xml:space="preserve"> 2 </w:t>
      </w:r>
      <w:r w:rsidRPr="00B74993">
        <w:rPr>
          <w:lang w:val="sr-Cyrl-CS"/>
        </w:rPr>
        <w:t>licencirana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trenera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stonotenisko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saveza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BiH</w:t>
      </w:r>
      <w:r w:rsidRPr="00B74993">
        <w:rPr>
          <w:lang w:val="sr-Latn-RS"/>
        </w:rPr>
        <w:t xml:space="preserve">                                                                            </w:t>
      </w:r>
    </w:p>
    <w:p w:rsidR="00B74993" w:rsidRPr="00B74993" w:rsidRDefault="00B74993" w:rsidP="00B74993">
      <w:pPr>
        <w:pStyle w:val="Paragrafspiska"/>
        <w:numPr>
          <w:ilvl w:val="0"/>
          <w:numId w:val="47"/>
        </w:numPr>
        <w:jc w:val="both"/>
        <w:rPr>
          <w:lang w:val="sr-Cyrl-CS"/>
        </w:rPr>
      </w:pPr>
      <w:r w:rsidRPr="00B74993">
        <w:rPr>
          <w:lang w:val="sr-Cyrl-CS"/>
        </w:rPr>
        <w:lastRenderedPageBreak/>
        <w:t>O</w:t>
      </w:r>
      <w:r w:rsidRPr="00B74993">
        <w:t>stvareni</w:t>
      </w:r>
      <w:r w:rsidRPr="00B74993">
        <w:t xml:space="preserve"> </w:t>
      </w:r>
      <w:r w:rsidRPr="00B74993">
        <w:t>rezultati</w:t>
      </w:r>
      <w:r w:rsidRPr="00B74993">
        <w:t xml:space="preserve"> </w:t>
      </w:r>
      <w:r w:rsidRPr="00B74993">
        <w:t>u</w:t>
      </w:r>
      <w:r w:rsidRPr="00B74993">
        <w:rPr>
          <w:lang w:val="sr-Cyrl-CS"/>
        </w:rPr>
        <w:t xml:space="preserve"> 2021. </w:t>
      </w:r>
      <w:r w:rsidRPr="00B74993">
        <w:t>godini</w:t>
      </w:r>
      <w:r w:rsidRPr="00B74993">
        <w:t>:</w:t>
      </w:r>
    </w:p>
    <w:p w:rsidR="00B74993" w:rsidRPr="00B74993" w:rsidRDefault="00B74993" w:rsidP="00B74993">
      <w:pPr>
        <w:pStyle w:val="Paragrafspiska"/>
        <w:ind w:left="720"/>
        <w:jc w:val="both"/>
        <w:rPr>
          <w:lang w:val="sr-Cyrl-CS"/>
        </w:rPr>
      </w:pPr>
      <w:r w:rsidRPr="00B74993">
        <w:rPr>
          <w:lang w:val="sr-Cyrl-CS"/>
        </w:rPr>
        <w:t xml:space="preserve">4. </w:t>
      </w:r>
      <w:r w:rsidRPr="00B74993">
        <w:rPr>
          <w:lang w:val="sr-Cyrl-CS"/>
        </w:rPr>
        <w:t>mjesto</w:t>
      </w:r>
    </w:p>
    <w:p w:rsidR="00B74993" w:rsidRPr="00B74993" w:rsidRDefault="00B74993" w:rsidP="00B74993">
      <w:pPr>
        <w:pStyle w:val="Paragrafspiska"/>
        <w:numPr>
          <w:ilvl w:val="0"/>
          <w:numId w:val="47"/>
        </w:numPr>
        <w:jc w:val="both"/>
        <w:rPr>
          <w:lang w:val="sr-Cyrl-CS"/>
        </w:rPr>
      </w:pPr>
      <w:r w:rsidRPr="00B74993">
        <w:rPr>
          <w:lang w:val="sr-Cyrl-CS"/>
        </w:rPr>
        <w:t>Najznačajniji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rezultati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do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sada</w:t>
      </w:r>
      <w:r w:rsidRPr="00B74993">
        <w:rPr>
          <w:lang w:val="sr-Cyrl-CS"/>
        </w:rPr>
        <w:t>:</w:t>
      </w:r>
    </w:p>
    <w:p w:rsidR="00B74993" w:rsidRPr="00B74993" w:rsidRDefault="00B74993" w:rsidP="00B74993">
      <w:pPr>
        <w:pStyle w:val="Paragrafspiska"/>
        <w:ind w:left="720"/>
        <w:jc w:val="both"/>
        <w:rPr>
          <w:lang w:val="sr-Cyrl-CS"/>
        </w:rPr>
      </w:pPr>
      <w:r w:rsidRPr="00B74993">
        <w:rPr>
          <w:lang w:val="sr-Cyrl-CS"/>
        </w:rPr>
        <w:t xml:space="preserve">1. </w:t>
      </w:r>
      <w:r w:rsidRPr="00B74993">
        <w:rPr>
          <w:lang w:val="sr-Cyrl-CS"/>
        </w:rPr>
        <w:t>mjesto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pojedinačno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ekipno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RS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mlađe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kadetkinje</w:t>
      </w:r>
      <w:r w:rsidRPr="00B74993">
        <w:rPr>
          <w:lang w:val="sr-Cyrl-CS"/>
        </w:rPr>
        <w:t xml:space="preserve">, </w:t>
      </w:r>
      <w:r w:rsidRPr="00B74993">
        <w:rPr>
          <w:lang w:val="sr-Cyrl-CS"/>
        </w:rPr>
        <w:t>kadetkinje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i</w:t>
      </w:r>
      <w:r w:rsidRPr="00B74993">
        <w:rPr>
          <w:lang w:val="sr-Cyrl-CS"/>
        </w:rPr>
        <w:t xml:space="preserve">  </w:t>
      </w:r>
      <w:r w:rsidRPr="00B74993">
        <w:rPr>
          <w:lang w:val="sr-Cyrl-CS"/>
        </w:rPr>
        <w:t>juniorke</w:t>
      </w:r>
      <w:r w:rsidRPr="00B74993">
        <w:rPr>
          <w:lang w:val="sr-Cyrl-CS"/>
        </w:rPr>
        <w:t xml:space="preserve"> 1. </w:t>
      </w:r>
      <w:r w:rsidRPr="00B74993">
        <w:rPr>
          <w:lang w:val="sr-Cyrl-CS"/>
        </w:rPr>
        <w:t>i</w:t>
      </w:r>
      <w:r w:rsidRPr="00B74993">
        <w:rPr>
          <w:lang w:val="sr-Cyrl-CS"/>
        </w:rPr>
        <w:t xml:space="preserve"> 2. </w:t>
      </w:r>
      <w:r w:rsidRPr="00B74993">
        <w:rPr>
          <w:lang w:val="sr-Cyrl-CS"/>
        </w:rPr>
        <w:t>mjesta</w:t>
      </w:r>
    </w:p>
    <w:p w:rsidR="00B74993" w:rsidRPr="00B74993" w:rsidRDefault="00B74993" w:rsidP="00B74993">
      <w:pPr>
        <w:pStyle w:val="Paragrafspiska"/>
        <w:numPr>
          <w:ilvl w:val="0"/>
          <w:numId w:val="47"/>
        </w:numPr>
        <w:jc w:val="both"/>
        <w:rPr>
          <w:lang w:val="sr-Cyrl-CS"/>
        </w:rPr>
      </w:pPr>
      <w:r w:rsidRPr="00B74993">
        <w:rPr>
          <w:lang w:val="sr-Cyrl-CS"/>
        </w:rPr>
        <w:t>Preporuka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za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razvoj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sporta</w:t>
      </w:r>
      <w:r w:rsidRPr="00B74993">
        <w:rPr>
          <w:lang w:val="sr-Cyrl-CS"/>
        </w:rPr>
        <w:t xml:space="preserve">: </w:t>
      </w:r>
      <w:r w:rsidRPr="00B74993">
        <w:rPr>
          <w:lang w:val="sr-Cyrl-CS"/>
        </w:rPr>
        <w:t>Popularizacija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stonogtenisa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u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seoskim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gradskim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osnovnim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školama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s-Latn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s-Latn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s-Latn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Teniski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Novak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pStyle w:val="Paragrafspiska"/>
        <w:numPr>
          <w:ilvl w:val="0"/>
          <w:numId w:val="48"/>
        </w:numPr>
        <w:jc w:val="both"/>
      </w:pPr>
      <w:r w:rsidRPr="00B74993">
        <w:t>Naziv</w:t>
      </w:r>
      <w:r w:rsidRPr="00B74993">
        <w:t xml:space="preserve"> </w:t>
      </w:r>
      <w:r w:rsidRPr="00B74993">
        <w:t>sportskog</w:t>
      </w:r>
      <w:r w:rsidRPr="00B74993">
        <w:t xml:space="preserve"> </w:t>
      </w:r>
      <w:r w:rsidRPr="00B74993">
        <w:t>društva</w:t>
      </w:r>
      <w:r w:rsidRPr="00B74993">
        <w:t xml:space="preserve">: </w:t>
      </w:r>
      <w:r w:rsidRPr="00B74993">
        <w:rPr>
          <w:lang w:val="sr-Cyrl-CS"/>
        </w:rPr>
        <w:t>Teniski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klub</w:t>
      </w:r>
      <w:r w:rsidRPr="00B74993">
        <w:rPr>
          <w:lang w:val="sr-Cyrl-CS"/>
        </w:rPr>
        <w:t xml:space="preserve"> „</w:t>
      </w:r>
      <w:r w:rsidRPr="00B74993">
        <w:rPr>
          <w:lang w:val="sr-Cyrl-CS"/>
        </w:rPr>
        <w:t>Novak</w:t>
      </w:r>
      <w:r w:rsidRPr="00B74993">
        <w:rPr>
          <w:lang w:val="sr-Cyrl-CS"/>
        </w:rPr>
        <w:t>“</w:t>
      </w:r>
    </w:p>
    <w:p w:rsidR="00B74993" w:rsidRPr="00B74993" w:rsidRDefault="00B74993" w:rsidP="00B74993">
      <w:pPr>
        <w:pStyle w:val="Paragrafspiska"/>
        <w:numPr>
          <w:ilvl w:val="0"/>
          <w:numId w:val="48"/>
        </w:numPr>
        <w:jc w:val="both"/>
      </w:pPr>
      <w:r w:rsidRPr="00B74993">
        <w:t>Godina</w:t>
      </w:r>
      <w:r w:rsidRPr="00B74993">
        <w:t xml:space="preserve"> </w:t>
      </w:r>
      <w:r w:rsidRPr="00B74993">
        <w:t>osnivanja</w:t>
      </w:r>
      <w:r w:rsidRPr="00B74993">
        <w:t>: 20</w:t>
      </w:r>
      <w:r w:rsidRPr="00B74993">
        <w:rPr>
          <w:lang w:val="sr-Cyrl-CS"/>
        </w:rPr>
        <w:t>11</w:t>
      </w:r>
      <w:r w:rsidRPr="00B74993">
        <w:t xml:space="preserve">. </w:t>
      </w:r>
      <w:r w:rsidRPr="00B74993">
        <w:t>godina</w:t>
      </w:r>
    </w:p>
    <w:p w:rsidR="00B74993" w:rsidRPr="00B74993" w:rsidRDefault="00B74993" w:rsidP="00B74993">
      <w:pPr>
        <w:pStyle w:val="Paragrafspiska"/>
        <w:numPr>
          <w:ilvl w:val="0"/>
          <w:numId w:val="48"/>
        </w:numPr>
        <w:jc w:val="both"/>
        <w:rPr>
          <w:lang w:val="sr-Cyrl-CS"/>
        </w:rPr>
      </w:pPr>
      <w:r w:rsidRPr="00B74993">
        <w:rPr>
          <w:lang w:val="sr-Cyrl-CS"/>
        </w:rPr>
        <w:t>Sportski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direktor</w:t>
      </w:r>
      <w:r w:rsidRPr="00B74993">
        <w:t xml:space="preserve"> </w:t>
      </w:r>
      <w:r w:rsidRPr="00B74993">
        <w:t>kluba</w:t>
      </w:r>
      <w:r w:rsidRPr="00B74993">
        <w:t xml:space="preserve">: </w:t>
      </w:r>
      <w:r w:rsidRPr="00B74993">
        <w:rPr>
          <w:lang w:val="sr-Cyrl-CS"/>
        </w:rPr>
        <w:t>Jovanović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Vanja</w:t>
      </w:r>
      <w:r w:rsidRPr="00B74993">
        <w:rPr>
          <w:lang w:val="sr-Cyrl-CS"/>
        </w:rPr>
        <w:t xml:space="preserve">         </w:t>
      </w:r>
    </w:p>
    <w:p w:rsidR="00B74993" w:rsidRPr="00B74993" w:rsidRDefault="00B74993" w:rsidP="00B74993">
      <w:pPr>
        <w:pStyle w:val="Paragrafspiska"/>
        <w:numPr>
          <w:ilvl w:val="0"/>
          <w:numId w:val="48"/>
        </w:numPr>
        <w:jc w:val="both"/>
      </w:pPr>
      <w:r w:rsidRPr="00B74993">
        <w:t>Objekti</w:t>
      </w:r>
      <w:r w:rsidRPr="00B74993">
        <w:t xml:space="preserve"> </w:t>
      </w:r>
      <w:r w:rsidRPr="00B74993">
        <w:t>za</w:t>
      </w:r>
      <w:r w:rsidRPr="00B74993">
        <w:t xml:space="preserve"> </w:t>
      </w:r>
      <w:r w:rsidRPr="00B74993">
        <w:t>treniranje</w:t>
      </w:r>
      <w:r w:rsidRPr="00B74993">
        <w:t xml:space="preserve">: </w:t>
      </w:r>
      <w:r w:rsidRPr="00B74993">
        <w:rPr>
          <w:lang w:val="sr-Cyrl-CS"/>
        </w:rPr>
        <w:t>Iznajmlјeni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teniski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tereni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u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SRC</w:t>
      </w:r>
      <w:r w:rsidRPr="00B74993">
        <w:rPr>
          <w:lang w:val="sr-Cyrl-CS"/>
        </w:rPr>
        <w:t xml:space="preserve"> „</w:t>
      </w:r>
      <w:r w:rsidRPr="00B74993">
        <w:rPr>
          <w:lang w:val="sr-Cyrl-CS"/>
        </w:rPr>
        <w:t>Olimp</w:t>
      </w:r>
      <w:r w:rsidRPr="00B74993">
        <w:rPr>
          <w:lang w:val="sr-Cyrl-CS"/>
        </w:rPr>
        <w:t>“</w:t>
      </w:r>
    </w:p>
    <w:p w:rsidR="00B74993" w:rsidRPr="00B74993" w:rsidRDefault="00B74993" w:rsidP="00B74993">
      <w:pPr>
        <w:pStyle w:val="Paragrafspiska"/>
        <w:numPr>
          <w:ilvl w:val="0"/>
          <w:numId w:val="48"/>
        </w:numPr>
        <w:jc w:val="both"/>
        <w:rPr>
          <w:lang w:val="sr-Cyrl-CS"/>
        </w:rPr>
      </w:pPr>
      <w:r w:rsidRPr="00B74993">
        <w:t>Trenutni</w:t>
      </w:r>
      <w:r w:rsidRPr="00B74993">
        <w:t xml:space="preserve"> </w:t>
      </w:r>
      <w:r w:rsidRPr="00B74993">
        <w:t>nivo</w:t>
      </w:r>
      <w:r w:rsidRPr="00B74993">
        <w:t xml:space="preserve"> </w:t>
      </w:r>
      <w:r w:rsidRPr="00B74993">
        <w:t>takmičenja</w:t>
      </w:r>
      <w:r w:rsidRPr="00B74993">
        <w:t xml:space="preserve">: </w:t>
      </w:r>
      <w:r w:rsidRPr="00B74993">
        <w:rPr>
          <w:lang w:val="sr-Cyrl-CS"/>
        </w:rPr>
        <w:t>Takmičenja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na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nivou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RS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BiH</w:t>
      </w:r>
      <w:r w:rsidRPr="00B74993">
        <w:rPr>
          <w:lang w:val="sr-Cyrl-CS"/>
        </w:rPr>
        <w:t xml:space="preserve">   </w:t>
      </w:r>
    </w:p>
    <w:p w:rsidR="00B74993" w:rsidRPr="00B74993" w:rsidRDefault="00B74993" w:rsidP="00B74993">
      <w:pPr>
        <w:pStyle w:val="Paragrafspiska"/>
        <w:numPr>
          <w:ilvl w:val="0"/>
          <w:numId w:val="48"/>
        </w:numPr>
        <w:jc w:val="both"/>
        <w:rPr>
          <w:lang w:val="sr-Cyrl-CS"/>
        </w:rPr>
      </w:pPr>
      <w:r w:rsidRPr="00B74993">
        <w:t>Broj</w:t>
      </w:r>
      <w:r w:rsidRPr="00B74993">
        <w:t xml:space="preserve"> </w:t>
      </w:r>
      <w:r w:rsidRPr="00B74993">
        <w:t>seniorskih</w:t>
      </w:r>
      <w:r w:rsidRPr="00B74993">
        <w:t xml:space="preserve"> </w:t>
      </w:r>
      <w:r w:rsidRPr="00B74993">
        <w:t>takmičara</w:t>
      </w:r>
      <w:r w:rsidRPr="00B74993">
        <w:t>:</w:t>
      </w:r>
      <w:r w:rsidRPr="00B74993">
        <w:rPr>
          <w:lang w:val="sr-Cyrl-CS"/>
        </w:rPr>
        <w:t xml:space="preserve"> 6 </w:t>
      </w:r>
      <w:r w:rsidRPr="00B74993">
        <w:rPr>
          <w:lang w:val="sr-Cyrl-CS"/>
        </w:rPr>
        <w:t>seniora</w:t>
      </w:r>
      <w:r w:rsidRPr="00B74993">
        <w:rPr>
          <w:lang w:val="sr-Cyrl-CS"/>
        </w:rPr>
        <w:t xml:space="preserve">   </w:t>
      </w:r>
    </w:p>
    <w:p w:rsidR="00B74993" w:rsidRPr="00B74993" w:rsidRDefault="00B74993" w:rsidP="00B74993">
      <w:pPr>
        <w:pStyle w:val="Paragrafspiska"/>
        <w:numPr>
          <w:ilvl w:val="0"/>
          <w:numId w:val="48"/>
        </w:numPr>
        <w:jc w:val="both"/>
      </w:pPr>
      <w:r w:rsidRPr="00B74993">
        <w:t>Broj</w:t>
      </w:r>
      <w:r w:rsidRPr="00B74993">
        <w:t xml:space="preserve"> </w:t>
      </w:r>
      <w:r w:rsidRPr="00B74993">
        <w:t>takmičara</w:t>
      </w:r>
      <w:r w:rsidRPr="00B74993">
        <w:t xml:space="preserve"> </w:t>
      </w:r>
      <w:r w:rsidRPr="00B74993">
        <w:t>mlađih</w:t>
      </w:r>
      <w:r w:rsidRPr="00B74993">
        <w:t xml:space="preserve"> </w:t>
      </w:r>
      <w:r w:rsidRPr="00B74993">
        <w:t>kategor</w:t>
      </w:r>
      <w:r w:rsidRPr="00B74993">
        <w:rPr>
          <w:lang w:val="sr-Cyrl-CS"/>
        </w:rPr>
        <w:t>ija</w:t>
      </w:r>
      <w:r w:rsidRPr="00B74993">
        <w:rPr>
          <w:lang w:val="sr-Cyrl-CS"/>
        </w:rPr>
        <w:t xml:space="preserve">: 12 </w:t>
      </w:r>
      <w:r w:rsidRPr="00B74993">
        <w:rPr>
          <w:lang w:val="sr-Cyrl-CS"/>
        </w:rPr>
        <w:t>takmičara</w:t>
      </w:r>
    </w:p>
    <w:p w:rsidR="00B74993" w:rsidRPr="00B74993" w:rsidRDefault="00B74993" w:rsidP="00B74993">
      <w:pPr>
        <w:pStyle w:val="Paragrafspiska"/>
        <w:numPr>
          <w:ilvl w:val="0"/>
          <w:numId w:val="48"/>
        </w:numPr>
        <w:jc w:val="both"/>
        <w:rPr>
          <w:lang w:val="sr-Latn-RS"/>
        </w:rPr>
      </w:pPr>
      <w:r w:rsidRPr="00B74993">
        <w:t>Kvalifikacija</w:t>
      </w:r>
      <w:r w:rsidRPr="00B74993">
        <w:t xml:space="preserve"> </w:t>
      </w:r>
      <w:r w:rsidRPr="00B74993">
        <w:t>trenera</w:t>
      </w:r>
      <w:r w:rsidRPr="00B74993">
        <w:t xml:space="preserve">: </w:t>
      </w:r>
      <w:r w:rsidRPr="00B74993">
        <w:rPr>
          <w:lang w:val="sr-Cyrl-CS"/>
        </w:rPr>
        <w:t xml:space="preserve"> 1 </w:t>
      </w:r>
      <w:r w:rsidRPr="00B74993">
        <w:rPr>
          <w:lang w:val="sr-Cyrl-CS"/>
        </w:rPr>
        <w:t>licencirana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teniski</w:t>
      </w:r>
      <w:r w:rsidRPr="00B74993">
        <w:rPr>
          <w:lang w:val="sr-Cyrl-CS"/>
        </w:rPr>
        <w:t xml:space="preserve"> </w:t>
      </w:r>
      <w:r w:rsidRPr="00B74993">
        <w:rPr>
          <w:lang w:val="sr-Cyrl-CS"/>
        </w:rPr>
        <w:t>trener</w:t>
      </w:r>
      <w:r w:rsidRPr="00B74993">
        <w:rPr>
          <w:lang w:val="sr-Latn-RS"/>
        </w:rPr>
        <w:t xml:space="preserve">                                                                                              </w:t>
      </w:r>
    </w:p>
    <w:p w:rsidR="00B74993" w:rsidRPr="00B74993" w:rsidRDefault="00B74993" w:rsidP="00B74993">
      <w:pPr>
        <w:pStyle w:val="Paragrafspiska"/>
        <w:numPr>
          <w:ilvl w:val="0"/>
          <w:numId w:val="48"/>
        </w:numPr>
        <w:jc w:val="both"/>
        <w:rPr>
          <w:lang w:val="sr-Cyrl-CS"/>
        </w:rPr>
      </w:pPr>
      <w:r w:rsidRPr="00B74993">
        <w:rPr>
          <w:lang w:val="sr-Cyrl-CS"/>
        </w:rPr>
        <w:t>O</w:t>
      </w:r>
      <w:r w:rsidRPr="00B74993">
        <w:t>stvareni</w:t>
      </w:r>
      <w:r w:rsidRPr="00B74993">
        <w:t xml:space="preserve"> </w:t>
      </w:r>
      <w:r w:rsidRPr="00B74993">
        <w:t>rezultati</w:t>
      </w:r>
      <w:r w:rsidRPr="00B74993">
        <w:t xml:space="preserve"> </w:t>
      </w:r>
      <w:r w:rsidRPr="00B74993">
        <w:rPr>
          <w:lang w:val="sr-Cyrl-CS"/>
        </w:rPr>
        <w:t xml:space="preserve">2021. </w:t>
      </w:r>
      <w:r w:rsidRPr="00B74993">
        <w:t>godini</w:t>
      </w:r>
      <w:r w:rsidRPr="00B74993">
        <w:t>:</w:t>
      </w:r>
      <w:r w:rsidRPr="00B74993">
        <w:rPr>
          <w:lang w:val="sr-Cyrl-CS"/>
        </w:rPr>
        <w:t xml:space="preserve"> 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organizacija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organizaciji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Teniskog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saveza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10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tensiskih turnira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Republičkog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nivoa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Moto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Miron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Moto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Miron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2018.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               </w:t>
      </w:r>
    </w:p>
    <w:p w:rsidR="00B74993" w:rsidRPr="00B74993" w:rsidRDefault="00B74993" w:rsidP="00B74993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Milojević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Miroslav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                                    </w:t>
      </w:r>
    </w:p>
    <w:p w:rsidR="00B74993" w:rsidRPr="00B74993" w:rsidRDefault="00B74993" w:rsidP="00B749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Motokros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izletište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a</w:t>
      </w:r>
    </w:p>
    <w:p w:rsidR="00B74993" w:rsidRPr="00B74993" w:rsidRDefault="00B74993" w:rsidP="00B74993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Trenutni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nivo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Državno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Međunarodno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prvenstvo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</w:p>
    <w:p w:rsidR="00B74993" w:rsidRPr="00B74993" w:rsidRDefault="00B74993" w:rsidP="00B749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seniorskih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13</w:t>
      </w:r>
    </w:p>
    <w:p w:rsidR="00B74993" w:rsidRPr="00B74993" w:rsidRDefault="00B74993" w:rsidP="00B749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takmičara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</w:t>
      </w:r>
    </w:p>
    <w:p w:rsidR="00B74993" w:rsidRPr="00B74993" w:rsidRDefault="00B74993" w:rsidP="00B749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Kvalifikacija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Licencirani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instruktor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demonstrator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saveza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mlađe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takmičare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početnike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motokrosu</w:t>
      </w:r>
    </w:p>
    <w:p w:rsidR="00B74993" w:rsidRPr="00B74993" w:rsidRDefault="00B74993" w:rsidP="00B749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Najznačajni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Šampion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različite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discipline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Vozač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</w:p>
    <w:p w:rsidR="00B74993" w:rsidRPr="00B74993" w:rsidRDefault="00B74993" w:rsidP="00B749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2021.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Šampion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motokrosu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 xml:space="preserve">- 3.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Šampion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Road Racing (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cstovni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motociklizam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 xml:space="preserve">- 2.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povećanje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sredstva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vrhunske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rezultate</w:t>
      </w:r>
    </w:p>
    <w:p w:rsid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lastRenderedPageBreak/>
        <w:t>Pikado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„180“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Derventa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Pikado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„180“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</w:p>
    <w:p w:rsidR="00B74993" w:rsidRPr="00B74993" w:rsidRDefault="00B74993" w:rsidP="00B7499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2020.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godina</w:t>
      </w:r>
    </w:p>
    <w:p w:rsidR="00B74993" w:rsidRPr="00B74993" w:rsidRDefault="00B74993" w:rsidP="00B74993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Marko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Balešević</w:t>
      </w:r>
    </w:p>
    <w:p w:rsidR="00B74993" w:rsidRPr="00B74993" w:rsidRDefault="00B74993" w:rsidP="00B74993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Aktivnosti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</w:p>
    <w:p w:rsidR="00B74993" w:rsidRPr="00B74993" w:rsidRDefault="00B74993" w:rsidP="00B74993">
      <w:pPr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Organizacija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Derventi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Sportski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bilijar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Gral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bilijar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Gral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“</w:t>
      </w:r>
    </w:p>
    <w:p w:rsidR="00B74993" w:rsidRPr="00B74993" w:rsidRDefault="00B74993" w:rsidP="00B74993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2019.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godina</w:t>
      </w:r>
    </w:p>
    <w:p w:rsidR="00B74993" w:rsidRPr="00B74993" w:rsidRDefault="00B74993" w:rsidP="00B74993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Zlatko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Zeničanin</w:t>
      </w:r>
    </w:p>
    <w:p w:rsidR="00B74993" w:rsidRPr="00B74993" w:rsidRDefault="00B74993" w:rsidP="00B74993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Aktivnosti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Afirmacija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bilijara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šire</w:t>
      </w:r>
    </w:p>
    <w:p w:rsidR="00B74993" w:rsidRPr="00B74993" w:rsidRDefault="00B74993" w:rsidP="00B74993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ligama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Pomoć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ugroženim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lјudima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kroz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humanitarne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turnire</w:t>
      </w:r>
    </w:p>
    <w:p w:rsid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>Sportska</w:t>
      </w:r>
      <w:r w:rsidRPr="00B74993"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>udruženja</w:t>
      </w:r>
      <w:r w:rsidRPr="00B74993"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>koja</w:t>
      </w:r>
      <w:r w:rsidRPr="00B74993"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>nisu</w:t>
      </w:r>
      <w:r w:rsidRPr="00B74993"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>sistemima</w:t>
      </w:r>
      <w:r w:rsidRPr="00B74993"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>takmičenja</w:t>
      </w:r>
      <w:r w:rsidRPr="00B74993">
        <w:rPr>
          <w:rFonts w:ascii="Times New Roman" w:eastAsia="Times New Roman" w:hAnsi="Times New Roman" w:cs="Times New Roman"/>
          <w:b/>
          <w:sz w:val="28"/>
          <w:szCs w:val="24"/>
          <w:u w:val="single"/>
          <w:lang w:val="sr-Cyrl-CS" w:eastAsia="sr-Latn-CS"/>
        </w:rPr>
        <w:t xml:space="preserve">: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građana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Arena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2.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Airsoft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3. Airsoft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Vitezovi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s-Latn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centar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>Bodyart“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s-Latn-BA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Fitnes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centar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Fit-X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“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šampioni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</w:t>
      </w:r>
    </w:p>
    <w:p w:rsid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hr-HR" w:eastAsia="sr-Latn-CS"/>
        </w:rPr>
        <w:t>irsoft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hr-HR" w:eastAsia="sr-Latn-CS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“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irsoft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“</w:t>
      </w:r>
    </w:p>
    <w:p w:rsidR="00B74993" w:rsidRPr="00B74993" w:rsidRDefault="00B74993" w:rsidP="00B749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2009.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godina</w:t>
      </w:r>
    </w:p>
    <w:p w:rsidR="00B74993" w:rsidRPr="00B74993" w:rsidRDefault="00B74993" w:rsidP="00B7499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Slaven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Kuzmanović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                                               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Aktivnosti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način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Airsoftu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jeste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praktično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gađanje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meta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dešava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susretima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airsoft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Samo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punolјetna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mogu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članovi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ovog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Udruženja</w:t>
      </w:r>
    </w:p>
    <w:p w:rsidR="00B74993" w:rsidRPr="00B74993" w:rsidRDefault="00B74993" w:rsidP="00B7499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Organizovali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veliki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susreta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ovog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tipa</w:t>
      </w:r>
    </w:p>
    <w:p w:rsidR="00B74993" w:rsidRPr="00B74993" w:rsidRDefault="00B74993" w:rsidP="00B7499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opremlјenost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vezano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čamac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kombi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sl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često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koriste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opštinske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strukture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vanrednim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situacijama</w:t>
      </w:r>
    </w:p>
    <w:p w:rsidR="00B74993" w:rsidRPr="00B74993" w:rsidRDefault="00B74993" w:rsidP="00B7499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Aktivni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učesnici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akcijama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ekološkog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tipa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organizuje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opština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</w:p>
    <w:p w:rsid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s-Latn-BA" w:eastAsia="sr-Latn-CS"/>
        </w:rPr>
        <w:lastRenderedPageBreak/>
        <w:t xml:space="preserve">Airsoft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CS"/>
        </w:rPr>
        <w:t>VITEZOVI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CS"/>
        </w:rPr>
      </w:pPr>
    </w:p>
    <w:p w:rsidR="00B74993" w:rsidRPr="00B74993" w:rsidRDefault="00B74993" w:rsidP="00B7499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irsoft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Vitezovi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“</w:t>
      </w:r>
    </w:p>
    <w:p w:rsidR="00B74993" w:rsidRPr="00B74993" w:rsidRDefault="00B74993" w:rsidP="00B7499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2020.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godine</w:t>
      </w:r>
    </w:p>
    <w:p w:rsidR="00B74993" w:rsidRPr="00B74993" w:rsidRDefault="00B74993" w:rsidP="00B74993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Želјko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Dujaković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s-Latn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građana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SPORTSKI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ARENA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građana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Arena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2011.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godina</w:t>
      </w:r>
    </w:p>
    <w:p w:rsidR="00B74993" w:rsidRPr="00B74993" w:rsidRDefault="00B74993" w:rsidP="00B7499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Panić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Darko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                                               </w:t>
      </w:r>
    </w:p>
    <w:p w:rsidR="00B74993" w:rsidRPr="00B74993" w:rsidRDefault="00B74993" w:rsidP="00B7499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Aktivnosti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trenutno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radi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75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djece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uzrastom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6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pjetlići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Osposoblјavanje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usmjeravanje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djeca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200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djece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osposoblјeno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prethodne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4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godine</w:t>
      </w:r>
    </w:p>
    <w:p w:rsidR="00B74993" w:rsidRPr="00B74993" w:rsidRDefault="00B74993" w:rsidP="00B749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Realizacija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projekata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Obuka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neplivač</w:t>
      </w:r>
    </w:p>
    <w:p w:rsidR="00B74993" w:rsidRPr="00B74993" w:rsidRDefault="00B74993" w:rsidP="00B7499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Objekti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prostorije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vrtića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Trol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</w:p>
    <w:p w:rsidR="00B74993" w:rsidRPr="00B74993" w:rsidRDefault="00B74993" w:rsidP="00B7499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Ostvareni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22021.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B74993" w:rsidRPr="00B74993" w:rsidRDefault="00B74993" w:rsidP="00B74993">
      <w:pPr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Školica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Doboju</w:t>
      </w:r>
    </w:p>
    <w:p w:rsidR="00B74993" w:rsidRPr="00B74993" w:rsidRDefault="00B74993" w:rsidP="00B7499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Najznačajniji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rezultati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mjesta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regionalnim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školica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</w:p>
    <w:p w:rsidR="00B74993" w:rsidRPr="00B74993" w:rsidRDefault="00B74993" w:rsidP="00B7499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Kvalifikacije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Profesor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fizičkog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vaspitanja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</w:p>
    <w:p w:rsidR="00B74993" w:rsidRPr="00B74993" w:rsidRDefault="00B74993" w:rsidP="00B7499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Preporuke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Više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novčanih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sredstava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više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vremena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utrošeno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razvoj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mlađih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pjetlića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pionira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kadeta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svim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kolektivima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stvorila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baza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sportista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kasnije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možemo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dobijemo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kvalitetne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sportiste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takmičare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seniorske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kategorije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s-Latn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Sportski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centar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s-Latn-BA" w:eastAsia="sr-Latn-CS"/>
        </w:rPr>
        <w:t>Bodyart“</w:t>
      </w:r>
    </w:p>
    <w:p w:rsidR="00B74993" w:rsidRPr="00B74993" w:rsidRDefault="00B74993" w:rsidP="00B74993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Fitnes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centar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„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Bodyart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“</w:t>
      </w:r>
    </w:p>
    <w:p w:rsidR="00B74993" w:rsidRPr="00B74993" w:rsidRDefault="00B74993" w:rsidP="00B74993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: 2018.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godina</w:t>
      </w:r>
    </w:p>
    <w:p w:rsidR="00B74993" w:rsidRPr="00B74993" w:rsidRDefault="00B74993" w:rsidP="00B74993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udruženja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Dušan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Marić</w:t>
      </w:r>
    </w:p>
    <w:p w:rsidR="00B74993" w:rsidRPr="00B74993" w:rsidRDefault="00B74993" w:rsidP="00B74993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Kvalifikacije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trenera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Licencirani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trener</w:t>
      </w:r>
    </w:p>
    <w:p w:rsidR="00B74993" w:rsidRPr="00B74993" w:rsidRDefault="00B74993" w:rsidP="00B74993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Aktivnosti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:</w:t>
      </w:r>
    </w:p>
    <w:p w:rsidR="00B74993" w:rsidRPr="00B74993" w:rsidRDefault="00B74993" w:rsidP="00B74993">
      <w:pPr>
        <w:numPr>
          <w:ilvl w:val="2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Treninzi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fitnesa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rekreacije</w:t>
      </w:r>
    </w:p>
    <w:p w:rsidR="00B74993" w:rsidRPr="00B74993" w:rsidRDefault="00B74993" w:rsidP="00B74993">
      <w:pPr>
        <w:numPr>
          <w:ilvl w:val="2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Provodđenje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aktivnosti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propagiranja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sportske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kulture</w:t>
      </w:r>
    </w:p>
    <w:p w:rsid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</w:p>
    <w:p w:rsidR="00B74993" w:rsidRPr="00B74993" w:rsidRDefault="00B74993" w:rsidP="00B74993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s-Latn-BA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Udruženje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Fitnes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centar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sr-Latn-CS"/>
        </w:rPr>
        <w:t>Fit-X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s-Latn-BA" w:eastAsia="sr-Latn-CS"/>
        </w:rPr>
        <w:t>“</w:t>
      </w:r>
    </w:p>
    <w:p w:rsidR="00B74993" w:rsidRPr="00B74993" w:rsidRDefault="00B74993" w:rsidP="00B74993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Fitnes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centar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„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Fit-X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“</w:t>
      </w:r>
    </w:p>
    <w:p w:rsidR="00B74993" w:rsidRPr="00B74993" w:rsidRDefault="00B74993" w:rsidP="00B74993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: 2019.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godina</w:t>
      </w:r>
    </w:p>
    <w:p w:rsidR="00B74993" w:rsidRPr="00B74993" w:rsidRDefault="00B74993" w:rsidP="00B74993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udruženja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Aleksandar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Jeličić</w:t>
      </w:r>
    </w:p>
    <w:p w:rsidR="00B74993" w:rsidRPr="00B74993" w:rsidRDefault="00B74993" w:rsidP="00B74993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članova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: 150</w:t>
      </w:r>
    </w:p>
    <w:p w:rsidR="00B74993" w:rsidRPr="00B74993" w:rsidRDefault="00B74993" w:rsidP="00B74993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Aktivnosti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:</w:t>
      </w:r>
    </w:p>
    <w:p w:rsidR="00B74993" w:rsidRPr="00B74993" w:rsidRDefault="00B74993" w:rsidP="00B74993">
      <w:pPr>
        <w:numPr>
          <w:ilvl w:val="2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Treninzi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fitnesa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rekreacije</w:t>
      </w:r>
    </w:p>
    <w:p w:rsidR="00B74993" w:rsidRPr="00B74993" w:rsidRDefault="00B74993" w:rsidP="00B74993">
      <w:pPr>
        <w:numPr>
          <w:ilvl w:val="2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Priprema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oporavak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sportista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od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povreda</w:t>
      </w:r>
    </w:p>
    <w:p w:rsidR="00B74993" w:rsidRPr="00B74993" w:rsidRDefault="00B74993" w:rsidP="00B74993">
      <w:pPr>
        <w:numPr>
          <w:ilvl w:val="2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rekreativnim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amaterskim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takmičenjima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Škola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fudbala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MALI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ŠAMPIONI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“</w:t>
      </w: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Naziv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sportskog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Mali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šampioni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</w:t>
      </w:r>
    </w:p>
    <w:p w:rsidR="00B74993" w:rsidRPr="00B74993" w:rsidRDefault="00B74993" w:rsidP="00B7499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Godina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osnivanja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: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2017.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godina</w:t>
      </w:r>
    </w:p>
    <w:p w:rsidR="00B74993" w:rsidRPr="00B74993" w:rsidRDefault="00B74993" w:rsidP="00B74993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Predsjednik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Slađan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Radanović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                                               </w:t>
      </w:r>
    </w:p>
    <w:p w:rsidR="00B74993" w:rsidRPr="00B74993" w:rsidRDefault="00B74993" w:rsidP="00B74993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Aktivnosti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Okuplјanje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polaznika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najmlađeg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uzrasta</w:t>
      </w:r>
    </w:p>
    <w:p w:rsidR="00B74993" w:rsidRPr="00B74993" w:rsidRDefault="00B74993" w:rsidP="00B749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Učešće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B74993" w:rsidRPr="00B74993" w:rsidRDefault="00B74993" w:rsidP="00B749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Organizacija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turnira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području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opštine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</w:p>
    <w:p w:rsidR="00B74993" w:rsidRPr="00B74993" w:rsidRDefault="00B74993" w:rsidP="00B749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Licenciran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trener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vodi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ovu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Tabela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1.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Isplaćena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sredstava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sportske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lubove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20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en-US" w:eastAsia="sr-Latn-CS"/>
        </w:rPr>
        <w:t>2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1.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tbl>
      <w:tblPr>
        <w:tblW w:w="7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64"/>
        <w:gridCol w:w="1688"/>
        <w:gridCol w:w="1782"/>
        <w:gridCol w:w="1292"/>
      </w:tblGrid>
      <w:tr w:rsidR="00B74993" w:rsidRPr="00B74993" w:rsidTr="007B6591">
        <w:trPr>
          <w:trHeight w:val="705"/>
          <w:jc w:val="center"/>
        </w:trPr>
        <w:tc>
          <w:tcPr>
            <w:tcW w:w="851" w:type="dxa"/>
            <w:shd w:val="clear" w:color="auto" w:fill="A6A6A6"/>
            <w:vAlign w:val="center"/>
          </w:tcPr>
          <w:p w:rsidR="00B74993" w:rsidRPr="00B74993" w:rsidRDefault="00B74993" w:rsidP="00B7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rb</w:t>
            </w:r>
          </w:p>
        </w:tc>
        <w:tc>
          <w:tcPr>
            <w:tcW w:w="2164" w:type="dxa"/>
            <w:shd w:val="clear" w:color="auto" w:fill="A6A6A6"/>
            <w:noWrap/>
            <w:vAlign w:val="center"/>
            <w:hideMark/>
          </w:tcPr>
          <w:p w:rsidR="00B74993" w:rsidRPr="00B74993" w:rsidRDefault="00B74993" w:rsidP="00B7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KORISNIK</w:t>
            </w:r>
            <w:r w:rsidRPr="00B74993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NAZIV</w:t>
            </w:r>
            <w:r w:rsidRPr="00B74993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KLUBA</w:t>
            </w:r>
          </w:p>
        </w:tc>
        <w:tc>
          <w:tcPr>
            <w:tcW w:w="1688" w:type="dxa"/>
            <w:shd w:val="clear" w:color="auto" w:fill="A6A6A6"/>
            <w:noWrap/>
            <w:vAlign w:val="center"/>
            <w:hideMark/>
          </w:tcPr>
          <w:p w:rsidR="00B74993" w:rsidRPr="00B74993" w:rsidRDefault="00B74993" w:rsidP="00B7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Grant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sredstva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u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20</w:t>
            </w:r>
            <w:r w:rsidRPr="00B74993">
              <w:rPr>
                <w:rFonts w:ascii="Times New Roman" w:eastAsia="Times New Roman" w:hAnsi="Times New Roman" w:cs="Times New Roman"/>
                <w:b/>
                <w:lang w:eastAsia="sr-Latn-CS"/>
              </w:rPr>
              <w:t>2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god</w:t>
            </w:r>
          </w:p>
        </w:tc>
        <w:tc>
          <w:tcPr>
            <w:tcW w:w="1782" w:type="dxa"/>
            <w:shd w:val="clear" w:color="auto" w:fill="A6A6A6"/>
            <w:vAlign w:val="center"/>
          </w:tcPr>
          <w:p w:rsidR="00B74993" w:rsidRPr="00B74993" w:rsidRDefault="00B74993" w:rsidP="00B7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Sufinansiranje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trening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</w:t>
            </w:r>
          </w:p>
        </w:tc>
        <w:tc>
          <w:tcPr>
            <w:tcW w:w="1292" w:type="dxa"/>
            <w:shd w:val="clear" w:color="auto" w:fill="A6A6A6"/>
          </w:tcPr>
          <w:p w:rsidR="00B74993" w:rsidRPr="00B74993" w:rsidRDefault="00B74993" w:rsidP="00B7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Pomoć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po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sportskim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projektima</w:t>
            </w:r>
          </w:p>
        </w:tc>
      </w:tr>
      <w:tr w:rsidR="00B74993" w:rsidRPr="00B74993" w:rsidTr="007B6591">
        <w:trPr>
          <w:trHeight w:val="468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Rukometni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80.000,00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16.000,00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576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Tekstilac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150.000,00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3.926,00</w:t>
            </w:r>
          </w:p>
        </w:tc>
      </w:tr>
      <w:tr w:rsidR="00B74993" w:rsidRPr="00B74993" w:rsidTr="007B6591">
        <w:trPr>
          <w:trHeight w:val="687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Ženski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odbojkaški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20.000,00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7.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500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2.000,00</w:t>
            </w:r>
          </w:p>
        </w:tc>
      </w:tr>
      <w:tr w:rsidR="00B74993" w:rsidRPr="00B74993" w:rsidTr="007B6591">
        <w:trPr>
          <w:trHeight w:val="353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malog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 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4.000,00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2.000,00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2.000,00</w:t>
            </w:r>
          </w:p>
        </w:tc>
      </w:tr>
      <w:tr w:rsidR="00B74993" w:rsidRPr="00B74993" w:rsidTr="007B6591">
        <w:trPr>
          <w:trHeight w:val="459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Borac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Osinja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10.000,00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1.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500,00</w:t>
            </w:r>
          </w:p>
        </w:tc>
      </w:tr>
      <w:tr w:rsidR="00B74993" w:rsidRPr="00B74993" w:rsidTr="007B6591">
        <w:trPr>
          <w:trHeight w:val="3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Košarkaški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25.000,00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7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.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000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3.000,00</w:t>
            </w:r>
          </w:p>
        </w:tc>
      </w:tr>
      <w:tr w:rsidR="00B74993" w:rsidRPr="00B74993" w:rsidTr="007B6591">
        <w:trPr>
          <w:trHeight w:val="359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Ragbi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Gladijatori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10.000,00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450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Ženski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rukometni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15.000,00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4.000,00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562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"4.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juli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Pojezna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800,00</w:t>
            </w:r>
          </w:p>
        </w:tc>
      </w:tr>
      <w:tr w:rsidR="00B74993" w:rsidRPr="00B74993" w:rsidTr="007B6591">
        <w:trPr>
          <w:trHeight w:val="408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Borac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Bosanski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Lužani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13.000,00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3.000,00</w:t>
            </w:r>
          </w:p>
        </w:tc>
      </w:tr>
      <w:tr w:rsidR="00B74993" w:rsidRPr="00B74993" w:rsidTr="007B6591">
        <w:trPr>
          <w:trHeight w:val="530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Škola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sporta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Arena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7.650,00</w:t>
            </w:r>
          </w:p>
        </w:tc>
      </w:tr>
      <w:tr w:rsidR="00B74993" w:rsidRPr="00B74993" w:rsidTr="007B6591">
        <w:trPr>
          <w:trHeight w:val="189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Šahovski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8.000,00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347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Kuglaški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10.000,00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1.000,00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347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Moto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Miron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Moto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10.000,00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1.000,00</w:t>
            </w:r>
          </w:p>
        </w:tc>
      </w:tr>
      <w:tr w:rsidR="00B74993" w:rsidRPr="00B74993" w:rsidTr="007B6591">
        <w:trPr>
          <w:trHeight w:val="266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Sportsko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ribolovno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društvo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Ukrina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3.4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75,00</w:t>
            </w:r>
          </w:p>
        </w:tc>
      </w:tr>
      <w:tr w:rsidR="00B74993" w:rsidRPr="00B74993" w:rsidTr="007B6591">
        <w:trPr>
          <w:trHeight w:val="373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Lovački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savez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Motajica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1.000,00</w:t>
            </w:r>
          </w:p>
        </w:tc>
      </w:tr>
      <w:tr w:rsidR="00B74993" w:rsidRPr="00B74993" w:rsidTr="007B6591">
        <w:trPr>
          <w:trHeight w:val="411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Stonoteniski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Ukrina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2.000,00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416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Teniski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Novak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</w:tr>
      <w:tr w:rsidR="00B74993" w:rsidRPr="00B74993" w:rsidTr="007B6591">
        <w:trPr>
          <w:trHeight w:val="324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Tekvando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12.000,00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429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Karate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8.000,00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</w:tr>
      <w:tr w:rsidR="00B74993" w:rsidRPr="00B74993" w:rsidTr="007B6591">
        <w:trPr>
          <w:trHeight w:val="274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Bokserski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7.000,00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386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Kik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boks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Imperija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8.000,00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169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borilačkih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vještina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8.000,00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Odbojkaški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invalida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OKI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6.000,00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Karate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Kima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5.000,00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Škola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Mali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šampion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2.00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0,00</w:t>
            </w: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Fitnes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centar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„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>Fit-X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100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0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 xml:space="preserve">,00  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Škola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fudbala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1.000,00</w:t>
            </w: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Pikado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„180“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1.000,00</w:t>
            </w:r>
          </w:p>
        </w:tc>
      </w:tr>
    </w:tbl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Tabela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2.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Isplaćena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sredstava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sportske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lubove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20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en-US" w:eastAsia="sr-Latn-CS"/>
        </w:rPr>
        <w:t>2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godini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tbl>
      <w:tblPr>
        <w:tblW w:w="7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64"/>
        <w:gridCol w:w="1688"/>
        <w:gridCol w:w="1782"/>
        <w:gridCol w:w="1292"/>
      </w:tblGrid>
      <w:tr w:rsidR="00B74993" w:rsidRPr="00B74993" w:rsidTr="007B6591">
        <w:trPr>
          <w:trHeight w:val="705"/>
          <w:jc w:val="center"/>
        </w:trPr>
        <w:tc>
          <w:tcPr>
            <w:tcW w:w="851" w:type="dxa"/>
            <w:shd w:val="clear" w:color="auto" w:fill="A6A6A6"/>
            <w:vAlign w:val="center"/>
          </w:tcPr>
          <w:p w:rsidR="00B74993" w:rsidRPr="00B74993" w:rsidRDefault="00B74993" w:rsidP="00B7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rb</w:t>
            </w:r>
          </w:p>
        </w:tc>
        <w:tc>
          <w:tcPr>
            <w:tcW w:w="2164" w:type="dxa"/>
            <w:shd w:val="clear" w:color="auto" w:fill="A6A6A6"/>
            <w:noWrap/>
            <w:vAlign w:val="center"/>
            <w:hideMark/>
          </w:tcPr>
          <w:p w:rsidR="00B74993" w:rsidRPr="00B74993" w:rsidRDefault="00B74993" w:rsidP="00B7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KORISNIK</w:t>
            </w:r>
            <w:r w:rsidRPr="00B74993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NAZIV</w:t>
            </w:r>
            <w:r w:rsidRPr="00B74993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KLUBA</w:t>
            </w:r>
          </w:p>
        </w:tc>
        <w:tc>
          <w:tcPr>
            <w:tcW w:w="1688" w:type="dxa"/>
            <w:shd w:val="clear" w:color="auto" w:fill="A6A6A6"/>
            <w:noWrap/>
            <w:vAlign w:val="center"/>
            <w:hideMark/>
          </w:tcPr>
          <w:p w:rsidR="00B74993" w:rsidRPr="00B74993" w:rsidRDefault="00B74993" w:rsidP="00B7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Grant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sredstva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u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20</w:t>
            </w:r>
            <w:r w:rsidRPr="00B74993">
              <w:rPr>
                <w:rFonts w:ascii="Times New Roman" w:eastAsia="Times New Roman" w:hAnsi="Times New Roman" w:cs="Times New Roman"/>
                <w:b/>
                <w:lang w:eastAsia="sr-Latn-CS"/>
              </w:rPr>
              <w:t>2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god</w:t>
            </w:r>
          </w:p>
          <w:p w:rsidR="00B74993" w:rsidRPr="00B74993" w:rsidRDefault="00B74993" w:rsidP="00B7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(3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kvartala</w:t>
            </w:r>
            <w:r w:rsidRPr="00B74993">
              <w:rPr>
                <w:rFonts w:ascii="Times New Roman" w:eastAsia="Times New Roman" w:hAnsi="Times New Roman" w:cs="Times New Roman"/>
                <w:b/>
                <w:lang w:eastAsia="sr-Latn-CS"/>
              </w:rPr>
              <w:t>)</w:t>
            </w:r>
          </w:p>
        </w:tc>
        <w:tc>
          <w:tcPr>
            <w:tcW w:w="1782" w:type="dxa"/>
            <w:shd w:val="clear" w:color="auto" w:fill="A6A6A6"/>
            <w:vAlign w:val="center"/>
          </w:tcPr>
          <w:p w:rsidR="00B74993" w:rsidRPr="00B74993" w:rsidRDefault="00B74993" w:rsidP="00B7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Sufinansiranje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trening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</w:t>
            </w:r>
          </w:p>
        </w:tc>
        <w:tc>
          <w:tcPr>
            <w:tcW w:w="1292" w:type="dxa"/>
            <w:shd w:val="clear" w:color="auto" w:fill="A6A6A6"/>
          </w:tcPr>
          <w:p w:rsidR="00B74993" w:rsidRPr="00B74993" w:rsidRDefault="00B74993" w:rsidP="00B7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Pomoć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po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sportskim</w:t>
            </w:r>
            <w:r w:rsidRPr="00B74993"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hr-HR" w:eastAsia="sr-Latn-CS"/>
              </w:rPr>
              <w:t>projektima</w:t>
            </w:r>
          </w:p>
        </w:tc>
      </w:tr>
      <w:tr w:rsidR="00B74993" w:rsidRPr="00B74993" w:rsidTr="007B6591">
        <w:trPr>
          <w:trHeight w:val="468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Rukometni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45.000,00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16.000,00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576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Tekstilac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105.000,00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3.000,00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13.622,80</w:t>
            </w:r>
          </w:p>
        </w:tc>
      </w:tr>
      <w:tr w:rsidR="00B74993" w:rsidRPr="00B74993" w:rsidTr="007B6591">
        <w:trPr>
          <w:trHeight w:val="453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Ženski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odbojkaški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15.000,00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7.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500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2.000,00</w:t>
            </w:r>
          </w:p>
        </w:tc>
      </w:tr>
      <w:tr w:rsidR="00B74993" w:rsidRPr="00B74993" w:rsidTr="007B6591">
        <w:trPr>
          <w:trHeight w:val="353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malog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 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2.000,00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3.250,00</w:t>
            </w:r>
          </w:p>
        </w:tc>
      </w:tr>
      <w:tr w:rsidR="00B74993" w:rsidRPr="00B74993" w:rsidTr="007B6591">
        <w:trPr>
          <w:trHeight w:val="459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Borac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Osinja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6.000,00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1.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500,00</w:t>
            </w:r>
          </w:p>
        </w:tc>
      </w:tr>
      <w:tr w:rsidR="00B74993" w:rsidRPr="00B74993" w:rsidTr="007B6591">
        <w:trPr>
          <w:trHeight w:val="3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Košarkaški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18.750,00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7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.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000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13.000,00</w:t>
            </w:r>
          </w:p>
        </w:tc>
      </w:tr>
      <w:tr w:rsidR="00B74993" w:rsidRPr="00B74993" w:rsidTr="007B6591">
        <w:trPr>
          <w:trHeight w:val="359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Ragbi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Gladijatori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7.500,00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450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Ženski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rukometni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11.250,00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4.000,00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3.300,00</w:t>
            </w:r>
          </w:p>
        </w:tc>
      </w:tr>
      <w:tr w:rsidR="00B74993" w:rsidRPr="00B74993" w:rsidTr="007B6591">
        <w:trPr>
          <w:trHeight w:val="562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"4.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juli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Pojezna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>4.500.00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1.000,00</w:t>
            </w:r>
          </w:p>
        </w:tc>
      </w:tr>
      <w:tr w:rsidR="00B74993" w:rsidRPr="00B74993" w:rsidTr="007B6591">
        <w:trPr>
          <w:trHeight w:val="408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Borac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Bosanski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Lužani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12.000,00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5.500,00</w:t>
            </w:r>
          </w:p>
        </w:tc>
      </w:tr>
      <w:tr w:rsidR="00B74993" w:rsidRPr="00B74993" w:rsidTr="007B6591">
        <w:trPr>
          <w:trHeight w:val="530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Škola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sporta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Arena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750,00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9.750,00</w:t>
            </w:r>
          </w:p>
        </w:tc>
      </w:tr>
      <w:tr w:rsidR="00B74993" w:rsidRPr="00B74993" w:rsidTr="007B6591">
        <w:trPr>
          <w:trHeight w:val="189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Šahovski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4.500,00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347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Kuglaški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7.500,00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1.000,00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347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Moto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Miron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Moto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7.500,00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3.000,00</w:t>
            </w:r>
          </w:p>
        </w:tc>
      </w:tr>
      <w:tr w:rsidR="00B74993" w:rsidRPr="00B74993" w:rsidTr="007B6591">
        <w:trPr>
          <w:trHeight w:val="266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Sportsko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ribolovno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društvo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Ukrina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600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,00</w:t>
            </w:r>
          </w:p>
        </w:tc>
      </w:tr>
      <w:tr w:rsidR="00B74993" w:rsidRPr="00B74993" w:rsidTr="007B6591">
        <w:trPr>
          <w:trHeight w:val="373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Lovački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savez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Motajica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3.000,00</w:t>
            </w:r>
          </w:p>
        </w:tc>
      </w:tr>
      <w:tr w:rsidR="00B74993" w:rsidRPr="00B74993" w:rsidTr="007B6591">
        <w:trPr>
          <w:trHeight w:val="411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Stonoteniski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Ukrina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2.000,00</w:t>
            </w: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1.407,00</w:t>
            </w:r>
          </w:p>
        </w:tc>
      </w:tr>
      <w:tr w:rsidR="00B74993" w:rsidRPr="00B74993" w:rsidTr="007B6591">
        <w:trPr>
          <w:trHeight w:val="324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Tekvando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>9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429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Karate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6.000,00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3.000,00</w:t>
            </w:r>
          </w:p>
        </w:tc>
      </w:tr>
      <w:tr w:rsidR="00B74993" w:rsidRPr="00B74993" w:rsidTr="007B6591">
        <w:trPr>
          <w:trHeight w:val="274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Bokserski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6.000,00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2.000,00</w:t>
            </w:r>
          </w:p>
        </w:tc>
      </w:tr>
      <w:tr w:rsidR="00B74993" w:rsidRPr="00B74993" w:rsidTr="007B6591">
        <w:trPr>
          <w:trHeight w:val="386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Kik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boks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Imperija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6.000,00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B74993" w:rsidRPr="00B74993" w:rsidTr="007B6591">
        <w:trPr>
          <w:trHeight w:val="169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borilačkih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vještina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"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6.000,00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2.500,00</w:t>
            </w: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Karate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Kima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3.750,00</w:t>
            </w: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635,00</w:t>
            </w: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Škola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fudbala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Mali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šampion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  <w:t>2.00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0,00</w:t>
            </w: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Jedinstvo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Kulina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2.000,00</w:t>
            </w: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Konjički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Soko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Sivi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4.000,00</w:t>
            </w: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Airsof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Vitezovi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1.000,00</w:t>
            </w: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Aikido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Lavovi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1.000,00</w:t>
            </w:r>
          </w:p>
        </w:tc>
      </w:tr>
      <w:tr w:rsidR="00B74993" w:rsidRPr="00B74993" w:rsidTr="007B6591">
        <w:trPr>
          <w:trHeight w:val="295"/>
          <w:jc w:val="center"/>
        </w:trPr>
        <w:tc>
          <w:tcPr>
            <w:tcW w:w="851" w:type="dxa"/>
          </w:tcPr>
          <w:p w:rsidR="00B74993" w:rsidRPr="00B74993" w:rsidRDefault="00B74993" w:rsidP="00B7499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2164" w:type="dxa"/>
            <w:shd w:val="clear" w:color="auto" w:fill="auto"/>
            <w:vAlign w:val="bottom"/>
          </w:tcPr>
          <w:p w:rsidR="00B74993" w:rsidRPr="00B74993" w:rsidRDefault="00B74993" w:rsidP="00B74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Biciklistički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klub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Derventa</w:t>
            </w: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“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bs-Latn-BA" w:eastAsia="sr-Latn-CS"/>
              </w:rPr>
            </w:pPr>
          </w:p>
        </w:tc>
        <w:tc>
          <w:tcPr>
            <w:tcW w:w="178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92" w:type="dxa"/>
          </w:tcPr>
          <w:p w:rsidR="00B74993" w:rsidRPr="00B74993" w:rsidRDefault="00B74993" w:rsidP="00B74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7499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800,00</w:t>
            </w:r>
          </w:p>
        </w:tc>
      </w:tr>
    </w:tbl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  <w:bookmarkStart w:id="0" w:name="_GoBack"/>
      <w:bookmarkEnd w:id="0"/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SPORTSKI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KAPACITETI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BA" w:eastAsia="sr-Latn-CS"/>
        </w:rPr>
        <w:t>TRENIRANјE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području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naše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g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Grada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opštine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imamo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relativno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malo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sportskih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kapaciteta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obavlјanje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trenažnog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ciklusa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održavanje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zvaničnih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takmičenja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Najveći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kapacitet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rad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sportskih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udruženja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posjeduje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Latn-CS" w:eastAsia="sr-Latn-CS"/>
        </w:rPr>
        <w:t>JU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Latn-CS" w:eastAsia="sr-Latn-CS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portsko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kulturni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centar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Latn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“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Trenutno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ovoj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ustanovi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aktivno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treniraju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odbojkašice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,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košarkaši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rukometaši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rukometašice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stonoteniseri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zimskom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periodu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prostor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kulturnog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centra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treninge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koristi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malog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fudbala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“.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Jedan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odbojkašice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karatisti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košarkaši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rukometašice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treniraju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školskoj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sali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OŠ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„19.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april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Derventi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SŠC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Mihajlo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Pupin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  <w:t>“.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Nedovolјan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broj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termina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uzrokovan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nemogućnošću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korištenja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školske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sale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OŠ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Nikola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Tesla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“.                                                    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Derventa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izdvojila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sredstva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sufina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siranje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plaćanja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termina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održavanje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utakmica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treninga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čime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znatno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olakšano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funkcionisanje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klubova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iz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reda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kolektivnih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sportova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                  </w:t>
      </w: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                                          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orilački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klubovi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treniraju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preuređenim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privatnim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iznajmlјenim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salama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Veliki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kapacitet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sport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nedovolјno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iskorišten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predstavlјa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rukometno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Latn-CS" w:eastAsia="sr-Latn-CS"/>
        </w:rPr>
        <w:t>igralište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Latn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Latn-CS" w:eastAsia="sr-Latn-CS"/>
        </w:rPr>
        <w:t>Partizanovo</w:t>
      </w:r>
      <w:r w:rsidRPr="00B74993">
        <w:rPr>
          <w:rFonts w:ascii="Times New Roman" w:eastAsia="Times New Roman" w:hAnsi="Times New Roman" w:cs="Times New Roman"/>
          <w:sz w:val="24"/>
          <w:szCs w:val="24"/>
          <w:u w:val="single"/>
          <w:lang w:val="sr-Latn-CS" w:eastAsia="sr-Latn-CS"/>
        </w:rPr>
        <w:t>“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kojem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trenutno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rekonstrikcija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Takođe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započeta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izgradnja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rekonstrukcija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pojedinih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dječijih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igrališta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gradskim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naselјima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Infrastrukturni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kapacitet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treniranje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plivanja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tenisa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kuglanja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sl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nalazi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privatnom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Sportsko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rekreativnom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centru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Olimp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“.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Pored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lokacija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gradu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ulažena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su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sredstva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sportske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terene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na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selima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74993" w:rsidRPr="00B74993" w:rsidRDefault="00B74993" w:rsidP="00B7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                   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OBRAĐIVAČ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: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PREDLAGAČ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: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ODJELjENјE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ZA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PRIVREDU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                                                 </w:t>
      </w:r>
    </w:p>
    <w:p w:rsidR="00B74993" w:rsidRPr="00B74993" w:rsidRDefault="00B74993" w:rsidP="00B74993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DRUŠTVENE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DJELATNOS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TI</w:t>
      </w:r>
      <w:r w:rsidRPr="00B7499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GRADONAČELNIK</w:t>
      </w:r>
    </w:p>
    <w:p w:rsidR="000C3037" w:rsidRDefault="000C3037"/>
    <w:sectPr w:rsidR="000C3037" w:rsidSect="00011FF2">
      <w:footerReference w:type="even" r:id="rId6"/>
      <w:footerReference w:type="default" r:id="rId7"/>
      <w:pgSz w:w="11906" w:h="16838"/>
      <w:pgMar w:top="1417" w:right="1134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9B" w:rsidRDefault="00B74993" w:rsidP="00011FF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87C9B" w:rsidRDefault="00B74993" w:rsidP="00011FF2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9B" w:rsidRPr="00D5689F" w:rsidRDefault="00B74993" w:rsidP="00011FF2">
    <w:pPr>
      <w:pStyle w:val="Podnoje"/>
      <w:framePr w:wrap="around" w:vAnchor="text" w:hAnchor="margin" w:xAlign="right" w:y="1"/>
      <w:rPr>
        <w:rStyle w:val="Brojstranice"/>
        <w:sz w:val="22"/>
        <w:szCs w:val="22"/>
        <w:lang w:val="sr-Cyrl-CS"/>
      </w:rPr>
    </w:pPr>
  </w:p>
  <w:p w:rsidR="00D87C9B" w:rsidRDefault="00B74993" w:rsidP="00011FF2">
    <w:pPr>
      <w:pStyle w:val="Podnoje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B2E4E"/>
    <w:multiLevelType w:val="hybridMultilevel"/>
    <w:tmpl w:val="5456D7A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26311"/>
    <w:multiLevelType w:val="hybridMultilevel"/>
    <w:tmpl w:val="CD4ED6F6"/>
    <w:lvl w:ilvl="0" w:tplc="488EBD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4C52F41"/>
    <w:multiLevelType w:val="hybridMultilevel"/>
    <w:tmpl w:val="4E02F3B6"/>
    <w:lvl w:ilvl="0" w:tplc="14F690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9B17D0"/>
    <w:multiLevelType w:val="hybridMultilevel"/>
    <w:tmpl w:val="F9BA07BC"/>
    <w:lvl w:ilvl="0" w:tplc="00C27D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F456D0E"/>
    <w:multiLevelType w:val="hybridMultilevel"/>
    <w:tmpl w:val="0BE0E028"/>
    <w:lvl w:ilvl="0" w:tplc="141A000F">
      <w:start w:val="1"/>
      <w:numFmt w:val="decimal"/>
      <w:lvlText w:val="%1."/>
      <w:lvlJc w:val="lef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560AB6"/>
    <w:multiLevelType w:val="hybridMultilevel"/>
    <w:tmpl w:val="58CCF664"/>
    <w:lvl w:ilvl="0" w:tplc="58CE40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35AC6"/>
    <w:multiLevelType w:val="hybridMultilevel"/>
    <w:tmpl w:val="66C04D46"/>
    <w:lvl w:ilvl="0" w:tplc="F70072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88C6E5A"/>
    <w:multiLevelType w:val="hybridMultilevel"/>
    <w:tmpl w:val="DAEC39E4"/>
    <w:lvl w:ilvl="0" w:tplc="B85E8A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1910E0"/>
    <w:multiLevelType w:val="hybridMultilevel"/>
    <w:tmpl w:val="0B7030A2"/>
    <w:lvl w:ilvl="0" w:tplc="506212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98AAA2">
      <w:start w:val="8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975960"/>
    <w:multiLevelType w:val="hybridMultilevel"/>
    <w:tmpl w:val="1CD8E4AA"/>
    <w:lvl w:ilvl="0" w:tplc="7DE8A71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7DE8A71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2D5F61"/>
    <w:multiLevelType w:val="hybridMultilevel"/>
    <w:tmpl w:val="3F4CA9E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20355"/>
    <w:multiLevelType w:val="hybridMultilevel"/>
    <w:tmpl w:val="1D8CE23A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E6470"/>
    <w:multiLevelType w:val="hybridMultilevel"/>
    <w:tmpl w:val="B358AA7E"/>
    <w:lvl w:ilvl="0" w:tplc="141A000F">
      <w:start w:val="1"/>
      <w:numFmt w:val="decimal"/>
      <w:lvlText w:val="%1."/>
      <w:lvlJc w:val="left"/>
      <w:pPr>
        <w:ind w:left="900" w:hanging="360"/>
      </w:pPr>
    </w:lvl>
    <w:lvl w:ilvl="1" w:tplc="141A0019" w:tentative="1">
      <w:start w:val="1"/>
      <w:numFmt w:val="lowerLetter"/>
      <w:lvlText w:val="%2."/>
      <w:lvlJc w:val="left"/>
      <w:pPr>
        <w:ind w:left="1620" w:hanging="360"/>
      </w:pPr>
    </w:lvl>
    <w:lvl w:ilvl="2" w:tplc="141A001B" w:tentative="1">
      <w:start w:val="1"/>
      <w:numFmt w:val="lowerRoman"/>
      <w:lvlText w:val="%3."/>
      <w:lvlJc w:val="right"/>
      <w:pPr>
        <w:ind w:left="2340" w:hanging="180"/>
      </w:pPr>
    </w:lvl>
    <w:lvl w:ilvl="3" w:tplc="141A000F" w:tentative="1">
      <w:start w:val="1"/>
      <w:numFmt w:val="decimal"/>
      <w:lvlText w:val="%4."/>
      <w:lvlJc w:val="left"/>
      <w:pPr>
        <w:ind w:left="3060" w:hanging="360"/>
      </w:pPr>
    </w:lvl>
    <w:lvl w:ilvl="4" w:tplc="141A0019" w:tentative="1">
      <w:start w:val="1"/>
      <w:numFmt w:val="lowerLetter"/>
      <w:lvlText w:val="%5."/>
      <w:lvlJc w:val="left"/>
      <w:pPr>
        <w:ind w:left="3780" w:hanging="360"/>
      </w:pPr>
    </w:lvl>
    <w:lvl w:ilvl="5" w:tplc="141A001B" w:tentative="1">
      <w:start w:val="1"/>
      <w:numFmt w:val="lowerRoman"/>
      <w:lvlText w:val="%6."/>
      <w:lvlJc w:val="right"/>
      <w:pPr>
        <w:ind w:left="4500" w:hanging="180"/>
      </w:pPr>
    </w:lvl>
    <w:lvl w:ilvl="6" w:tplc="141A000F" w:tentative="1">
      <w:start w:val="1"/>
      <w:numFmt w:val="decimal"/>
      <w:lvlText w:val="%7."/>
      <w:lvlJc w:val="left"/>
      <w:pPr>
        <w:ind w:left="5220" w:hanging="360"/>
      </w:pPr>
    </w:lvl>
    <w:lvl w:ilvl="7" w:tplc="141A0019" w:tentative="1">
      <w:start w:val="1"/>
      <w:numFmt w:val="lowerLetter"/>
      <w:lvlText w:val="%8."/>
      <w:lvlJc w:val="left"/>
      <w:pPr>
        <w:ind w:left="5940" w:hanging="360"/>
      </w:pPr>
    </w:lvl>
    <w:lvl w:ilvl="8" w:tplc="1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B774080"/>
    <w:multiLevelType w:val="hybridMultilevel"/>
    <w:tmpl w:val="65AC14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721ED0"/>
    <w:multiLevelType w:val="hybridMultilevel"/>
    <w:tmpl w:val="AA9E0C7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6390F"/>
    <w:multiLevelType w:val="hybridMultilevel"/>
    <w:tmpl w:val="292CC58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9E4D95"/>
    <w:multiLevelType w:val="hybridMultilevel"/>
    <w:tmpl w:val="0F465B4C"/>
    <w:lvl w:ilvl="0" w:tplc="7DE8A71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0A493D"/>
    <w:multiLevelType w:val="hybridMultilevel"/>
    <w:tmpl w:val="34423D9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3D1E15"/>
    <w:multiLevelType w:val="hybridMultilevel"/>
    <w:tmpl w:val="7F44F76C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A33FD2"/>
    <w:multiLevelType w:val="hybridMultilevel"/>
    <w:tmpl w:val="1336813A"/>
    <w:lvl w:ilvl="0" w:tplc="F634E0A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ECC62CE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 w:val="0"/>
      </w:r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C333927"/>
    <w:multiLevelType w:val="hybridMultilevel"/>
    <w:tmpl w:val="BC988246"/>
    <w:lvl w:ilvl="0" w:tplc="58CE40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E44490"/>
    <w:multiLevelType w:val="hybridMultilevel"/>
    <w:tmpl w:val="848ED1B4"/>
    <w:lvl w:ilvl="0" w:tplc="97BCA5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CC6BA8"/>
    <w:multiLevelType w:val="hybridMultilevel"/>
    <w:tmpl w:val="5BDA3EB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64FC6"/>
    <w:multiLevelType w:val="hybridMultilevel"/>
    <w:tmpl w:val="C996F9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9E09A9"/>
    <w:multiLevelType w:val="hybridMultilevel"/>
    <w:tmpl w:val="98D0FA90"/>
    <w:lvl w:ilvl="0" w:tplc="7DE8A71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21D2052"/>
    <w:multiLevelType w:val="hybridMultilevel"/>
    <w:tmpl w:val="5C861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1C0E79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722173"/>
    <w:multiLevelType w:val="hybridMultilevel"/>
    <w:tmpl w:val="F2BE1B5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D507B"/>
    <w:multiLevelType w:val="hybridMultilevel"/>
    <w:tmpl w:val="1CA8B406"/>
    <w:lvl w:ilvl="0" w:tplc="7DE8A7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DE8A71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DE8A71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E22D6F"/>
    <w:multiLevelType w:val="hybridMultilevel"/>
    <w:tmpl w:val="736EB80C"/>
    <w:lvl w:ilvl="0" w:tplc="4552C9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4E5569C5"/>
    <w:multiLevelType w:val="hybridMultilevel"/>
    <w:tmpl w:val="75023040"/>
    <w:lvl w:ilvl="0" w:tplc="B33A5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4EEB4940"/>
    <w:multiLevelType w:val="hybridMultilevel"/>
    <w:tmpl w:val="521446A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9E5CDDA6">
      <w:start w:val="1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7F785D"/>
    <w:multiLevelType w:val="hybridMultilevel"/>
    <w:tmpl w:val="A63A913C"/>
    <w:lvl w:ilvl="0" w:tplc="58CE40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ED6BC8"/>
    <w:multiLevelType w:val="hybridMultilevel"/>
    <w:tmpl w:val="98BE2E44"/>
    <w:lvl w:ilvl="0" w:tplc="38546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BC3DDC"/>
    <w:multiLevelType w:val="hybridMultilevel"/>
    <w:tmpl w:val="BAD890B6"/>
    <w:lvl w:ilvl="0" w:tplc="58CE40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692698"/>
    <w:multiLevelType w:val="hybridMultilevel"/>
    <w:tmpl w:val="C9601336"/>
    <w:lvl w:ilvl="0" w:tplc="CDCA5AEE">
      <w:start w:val="4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>
    <w:nsid w:val="5C2D63EF"/>
    <w:multiLevelType w:val="hybridMultilevel"/>
    <w:tmpl w:val="348A1A6C"/>
    <w:lvl w:ilvl="0" w:tplc="141A000F">
      <w:start w:val="1"/>
      <w:numFmt w:val="decimal"/>
      <w:lvlText w:val="%1."/>
      <w:lvlJc w:val="lef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C377D63"/>
    <w:multiLevelType w:val="hybridMultilevel"/>
    <w:tmpl w:val="97483F5A"/>
    <w:lvl w:ilvl="0" w:tplc="EB640C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6107146A"/>
    <w:multiLevelType w:val="hybridMultilevel"/>
    <w:tmpl w:val="1D8CE23A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EC677E"/>
    <w:multiLevelType w:val="hybridMultilevel"/>
    <w:tmpl w:val="8C38A51A"/>
    <w:lvl w:ilvl="0" w:tplc="6568CC7E">
      <w:start w:val="9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694D6E71"/>
    <w:multiLevelType w:val="hybridMultilevel"/>
    <w:tmpl w:val="A9C2EC2C"/>
    <w:lvl w:ilvl="0" w:tplc="41FA74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6AE6420F"/>
    <w:multiLevelType w:val="hybridMultilevel"/>
    <w:tmpl w:val="1C62260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0958B7"/>
    <w:multiLevelType w:val="hybridMultilevel"/>
    <w:tmpl w:val="CE7E5FEC"/>
    <w:lvl w:ilvl="0" w:tplc="58CE40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141A0019">
      <w:start w:val="1"/>
      <w:numFmt w:val="lowerLetter"/>
      <w:lvlText w:val="%2."/>
      <w:lvlJc w:val="left"/>
      <w:pPr>
        <w:ind w:left="1260" w:hanging="360"/>
      </w:pPr>
    </w:lvl>
    <w:lvl w:ilvl="2" w:tplc="141A001B" w:tentative="1">
      <w:start w:val="1"/>
      <w:numFmt w:val="lowerRoman"/>
      <w:lvlText w:val="%3."/>
      <w:lvlJc w:val="right"/>
      <w:pPr>
        <w:ind w:left="1980" w:hanging="180"/>
      </w:pPr>
    </w:lvl>
    <w:lvl w:ilvl="3" w:tplc="141A000F" w:tentative="1">
      <w:start w:val="1"/>
      <w:numFmt w:val="decimal"/>
      <w:lvlText w:val="%4."/>
      <w:lvlJc w:val="left"/>
      <w:pPr>
        <w:ind w:left="2700" w:hanging="360"/>
      </w:pPr>
    </w:lvl>
    <w:lvl w:ilvl="4" w:tplc="141A0019" w:tentative="1">
      <w:start w:val="1"/>
      <w:numFmt w:val="lowerLetter"/>
      <w:lvlText w:val="%5."/>
      <w:lvlJc w:val="left"/>
      <w:pPr>
        <w:ind w:left="3420" w:hanging="360"/>
      </w:pPr>
    </w:lvl>
    <w:lvl w:ilvl="5" w:tplc="141A001B" w:tentative="1">
      <w:start w:val="1"/>
      <w:numFmt w:val="lowerRoman"/>
      <w:lvlText w:val="%6."/>
      <w:lvlJc w:val="right"/>
      <w:pPr>
        <w:ind w:left="4140" w:hanging="180"/>
      </w:pPr>
    </w:lvl>
    <w:lvl w:ilvl="6" w:tplc="141A000F" w:tentative="1">
      <w:start w:val="1"/>
      <w:numFmt w:val="decimal"/>
      <w:lvlText w:val="%7."/>
      <w:lvlJc w:val="left"/>
      <w:pPr>
        <w:ind w:left="4860" w:hanging="360"/>
      </w:pPr>
    </w:lvl>
    <w:lvl w:ilvl="7" w:tplc="141A0019" w:tentative="1">
      <w:start w:val="1"/>
      <w:numFmt w:val="lowerLetter"/>
      <w:lvlText w:val="%8."/>
      <w:lvlJc w:val="left"/>
      <w:pPr>
        <w:ind w:left="5580" w:hanging="360"/>
      </w:pPr>
    </w:lvl>
    <w:lvl w:ilvl="8" w:tplc="1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>
    <w:nsid w:val="70762444"/>
    <w:multiLevelType w:val="hybridMultilevel"/>
    <w:tmpl w:val="6FA6B1EA"/>
    <w:lvl w:ilvl="0" w:tplc="EE6A1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2557808"/>
    <w:multiLevelType w:val="hybridMultilevel"/>
    <w:tmpl w:val="96BC11EC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A3355D"/>
    <w:multiLevelType w:val="hybridMultilevel"/>
    <w:tmpl w:val="DAEC39E4"/>
    <w:lvl w:ilvl="0" w:tplc="B85E8A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6F84E4C"/>
    <w:multiLevelType w:val="hybridMultilevel"/>
    <w:tmpl w:val="1FF2001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011D20"/>
    <w:multiLevelType w:val="hybridMultilevel"/>
    <w:tmpl w:val="A98AADC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D55269"/>
    <w:multiLevelType w:val="hybridMultilevel"/>
    <w:tmpl w:val="85A22E92"/>
    <w:lvl w:ilvl="0" w:tplc="AA366B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30"/>
  </w:num>
  <w:num w:numId="3">
    <w:abstractNumId w:val="17"/>
  </w:num>
  <w:num w:numId="4">
    <w:abstractNumId w:val="21"/>
  </w:num>
  <w:num w:numId="5">
    <w:abstractNumId w:val="1"/>
  </w:num>
  <w:num w:numId="6">
    <w:abstractNumId w:val="28"/>
  </w:num>
  <w:num w:numId="7">
    <w:abstractNumId w:val="29"/>
  </w:num>
  <w:num w:numId="8">
    <w:abstractNumId w:val="19"/>
  </w:num>
  <w:num w:numId="9">
    <w:abstractNumId w:val="3"/>
  </w:num>
  <w:num w:numId="10">
    <w:abstractNumId w:val="36"/>
  </w:num>
  <w:num w:numId="11">
    <w:abstractNumId w:val="2"/>
  </w:num>
  <w:num w:numId="12">
    <w:abstractNumId w:val="47"/>
  </w:num>
  <w:num w:numId="13">
    <w:abstractNumId w:val="39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43"/>
  </w:num>
  <w:num w:numId="17">
    <w:abstractNumId w:val="13"/>
  </w:num>
  <w:num w:numId="18">
    <w:abstractNumId w:val="25"/>
  </w:num>
  <w:num w:numId="19">
    <w:abstractNumId w:val="27"/>
  </w:num>
  <w:num w:numId="20">
    <w:abstractNumId w:val="23"/>
  </w:num>
  <w:num w:numId="21">
    <w:abstractNumId w:val="7"/>
  </w:num>
  <w:num w:numId="22">
    <w:abstractNumId w:val="38"/>
  </w:num>
  <w:num w:numId="23">
    <w:abstractNumId w:val="34"/>
  </w:num>
  <w:num w:numId="24">
    <w:abstractNumId w:val="6"/>
  </w:num>
  <w:num w:numId="25">
    <w:abstractNumId w:val="44"/>
  </w:num>
  <w:num w:numId="26">
    <w:abstractNumId w:val="26"/>
  </w:num>
  <w:num w:numId="27">
    <w:abstractNumId w:val="11"/>
  </w:num>
  <w:num w:numId="28">
    <w:abstractNumId w:val="37"/>
  </w:num>
  <w:num w:numId="29">
    <w:abstractNumId w:val="41"/>
  </w:num>
  <w:num w:numId="30">
    <w:abstractNumId w:val="24"/>
  </w:num>
  <w:num w:numId="31">
    <w:abstractNumId w:val="5"/>
  </w:num>
  <w:num w:numId="32">
    <w:abstractNumId w:val="16"/>
  </w:num>
  <w:num w:numId="33">
    <w:abstractNumId w:val="9"/>
  </w:num>
  <w:num w:numId="34">
    <w:abstractNumId w:val="31"/>
  </w:num>
  <w:num w:numId="35">
    <w:abstractNumId w:val="20"/>
  </w:num>
  <w:num w:numId="36">
    <w:abstractNumId w:val="10"/>
  </w:num>
  <w:num w:numId="37">
    <w:abstractNumId w:val="33"/>
  </w:num>
  <w:num w:numId="38">
    <w:abstractNumId w:val="0"/>
  </w:num>
  <w:num w:numId="39">
    <w:abstractNumId w:val="46"/>
  </w:num>
  <w:num w:numId="40">
    <w:abstractNumId w:val="45"/>
  </w:num>
  <w:num w:numId="41">
    <w:abstractNumId w:val="40"/>
  </w:num>
  <w:num w:numId="42">
    <w:abstractNumId w:val="18"/>
  </w:num>
  <w:num w:numId="43">
    <w:abstractNumId w:val="4"/>
  </w:num>
  <w:num w:numId="44">
    <w:abstractNumId w:val="35"/>
  </w:num>
  <w:num w:numId="45">
    <w:abstractNumId w:val="12"/>
  </w:num>
  <w:num w:numId="46">
    <w:abstractNumId w:val="14"/>
  </w:num>
  <w:num w:numId="47">
    <w:abstractNumId w:val="22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993"/>
    <w:rsid w:val="000C3037"/>
    <w:rsid w:val="00B7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00DF7-E6DE-4AF5-9020-64AB6AA4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Pr>
      <w:lang w:val="bs-Cyrl-BA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numbering" w:customStyle="1" w:styleId="Bezspiska1">
    <w:name w:val="Bez spiska1"/>
    <w:next w:val="Bezspiska"/>
    <w:semiHidden/>
    <w:unhideWhenUsed/>
    <w:rsid w:val="00B74993"/>
  </w:style>
  <w:style w:type="paragraph" w:styleId="Zaglavlje">
    <w:name w:val="header"/>
    <w:basedOn w:val="Normalno"/>
    <w:link w:val="ZaglavljeZnak"/>
    <w:rsid w:val="00B7499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lavljeZnak">
    <w:name w:val="Zaglavlje Znak"/>
    <w:basedOn w:val="Zadanifontparagrafa"/>
    <w:link w:val="Zaglavlje"/>
    <w:rsid w:val="00B749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no"/>
    <w:link w:val="PodnojeZnak"/>
    <w:rsid w:val="00B74993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PodnojeZnak">
    <w:name w:val="Podnožje Znak"/>
    <w:basedOn w:val="Zadanifontparagrafa"/>
    <w:link w:val="Podnoje"/>
    <w:rsid w:val="00B7499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Brojstranice">
    <w:name w:val="page number"/>
    <w:basedOn w:val="Zadanifontparagrafa"/>
    <w:rsid w:val="00B74993"/>
  </w:style>
  <w:style w:type="paragraph" w:styleId="Tekstubalonu">
    <w:name w:val="Balloon Text"/>
    <w:basedOn w:val="Normalno"/>
    <w:link w:val="TekstubalonuZnak"/>
    <w:semiHidden/>
    <w:rsid w:val="00B74993"/>
    <w:pPr>
      <w:spacing w:after="0" w:line="240" w:lineRule="auto"/>
    </w:pPr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TekstubalonuZnak">
    <w:name w:val="Tekst u balonu Znak"/>
    <w:basedOn w:val="Zadanifontparagrafa"/>
    <w:link w:val="Tekstubalonu"/>
    <w:semiHidden/>
    <w:rsid w:val="00B74993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iperveza">
    <w:name w:val="Hyperlink"/>
    <w:rsid w:val="00B74993"/>
    <w:rPr>
      <w:color w:val="0000FF"/>
      <w:u w:val="single"/>
    </w:rPr>
  </w:style>
  <w:style w:type="paragraph" w:customStyle="1" w:styleId="CharCharCharCharCharCharCharChar">
    <w:name w:val=" Char Char Char Char Char Char Char Char"/>
    <w:basedOn w:val="Normalno"/>
    <w:rsid w:val="00B7499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istParagraph">
    <w:name w:val="List Paragraph"/>
    <w:basedOn w:val="Normalno"/>
    <w:uiPriority w:val="34"/>
    <w:qFormat/>
    <w:rsid w:val="00B7499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styleId="Koordinatnamreatabele">
    <w:name w:val="Table Grid"/>
    <w:basedOn w:val="Normalnatabela"/>
    <w:uiPriority w:val="39"/>
    <w:rsid w:val="00B74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74993"/>
    <w:pPr>
      <w:autoSpaceDE w:val="0"/>
      <w:autoSpaceDN w:val="0"/>
      <w:adjustRightInd w:val="0"/>
      <w:spacing w:after="0" w:line="240" w:lineRule="auto"/>
    </w:pPr>
    <w:rPr>
      <w:rFonts w:ascii="Comic Sans MS" w:eastAsia="Calibri" w:hAnsi="Comic Sans MS" w:cs="Comic Sans MS"/>
      <w:color w:val="000000"/>
      <w:sz w:val="24"/>
      <w:szCs w:val="24"/>
      <w:lang w:val="sr-Latn-CS"/>
    </w:rPr>
  </w:style>
  <w:style w:type="paragraph" w:styleId="Paragrafspiska">
    <w:name w:val="List Paragraph"/>
    <w:basedOn w:val="Normalno"/>
    <w:uiPriority w:val="34"/>
    <w:qFormat/>
    <w:rsid w:val="00B749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Koordinatnamreatabele1">
    <w:name w:val="Koordinatna mreža tabele1"/>
    <w:basedOn w:val="Normalnatabela"/>
    <w:next w:val="Koordinatnamreatabele"/>
    <w:uiPriority w:val="39"/>
    <w:rsid w:val="00B74993"/>
    <w:pPr>
      <w:spacing w:after="0" w:line="240" w:lineRule="auto"/>
    </w:pPr>
    <w:rPr>
      <w:rFonts w:ascii="Calibri" w:eastAsia="Calibri" w:hAnsi="Calibri" w:cs="Times New Roman"/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5051</Words>
  <Characters>28793</Characters>
  <Application>Microsoft Office Word</Application>
  <DocSecurity>0</DocSecurity>
  <Lines>239</Lines>
  <Paragraphs>67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Bašić Boris</dc:creator>
  <cp:keywords/>
  <dc:description/>
  <cp:lastModifiedBy>Bašić Boris</cp:lastModifiedBy>
  <cp:revision>1</cp:revision>
  <dcterms:created xsi:type="dcterms:W3CDTF">2022-11-07T09:13:00Z</dcterms:created>
  <dcterms:modified xsi:type="dcterms:W3CDTF">2022-11-07T09:22:00Z</dcterms:modified>
</cp:coreProperties>
</file>